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140"/>
        <w:gridCol w:w="703"/>
        <w:gridCol w:w="1276"/>
        <w:gridCol w:w="1276"/>
        <w:gridCol w:w="1782"/>
        <w:gridCol w:w="1380"/>
        <w:gridCol w:w="2791"/>
      </w:tblGrid>
      <w:tr w:rsidR="005B3F1A" w:rsidRPr="005B3F1A" w14:paraId="2946C2A4" w14:textId="77777777" w:rsidTr="005C4FAE">
        <w:trPr>
          <w:trHeight w:val="624"/>
          <w:jc w:val="center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9811" w14:textId="77777777" w:rsidR="005B3F1A" w:rsidRPr="00766EDA" w:rsidRDefault="005B3F1A" w:rsidP="005B3F1A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766EDA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符合申报条件情况说明表</w:t>
            </w:r>
          </w:p>
          <w:p w14:paraId="21D2A669" w14:textId="2BD358E2" w:rsidR="005B3F1A" w:rsidRPr="005705EF" w:rsidRDefault="005B3F1A" w:rsidP="005B3F1A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66EDA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(教师系列正常晋升)</w:t>
            </w:r>
          </w:p>
        </w:tc>
      </w:tr>
      <w:tr w:rsidR="00214D9D" w:rsidRPr="005B3F1A" w14:paraId="7CDEEE2A" w14:textId="77777777" w:rsidTr="005C4FAE">
        <w:trPr>
          <w:trHeight w:val="576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5C5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工资号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8863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14D9D">
              <w:rPr>
                <w:rFonts w:ascii="宋体" w:eastAsia="宋体" w:hAnsi="宋体" w:cs="宋体" w:hint="eastAsia"/>
                <w:bCs/>
                <w:kern w:val="0"/>
                <w:sz w:val="22"/>
              </w:rPr>
              <w:t>X</w:t>
            </w:r>
            <w:r w:rsidRPr="00214D9D">
              <w:rPr>
                <w:rFonts w:ascii="宋体" w:eastAsia="宋体" w:hAnsi="宋体" w:cs="宋体"/>
                <w:bCs/>
                <w:kern w:val="0"/>
                <w:sz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254C" w14:textId="77777777" w:rsidR="00214D9D" w:rsidRPr="00214D9D" w:rsidRDefault="00214D9D" w:rsidP="00214D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申报人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743A" w14:textId="77777777" w:rsidR="00214D9D" w:rsidRPr="00214D9D" w:rsidRDefault="00214D9D" w:rsidP="00214D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214D9D">
              <w:rPr>
                <w:rFonts w:ascii="宋体" w:eastAsia="宋体" w:hAnsi="宋体" w:cs="宋体" w:hint="eastAsia"/>
                <w:bCs/>
                <w:kern w:val="0"/>
                <w:sz w:val="22"/>
              </w:rPr>
              <w:t>张三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C7F0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所在单位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0733" w14:textId="77777777" w:rsidR="00214D9D" w:rsidRPr="00214D9D" w:rsidRDefault="00214D9D" w:rsidP="00214D9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214D9D">
              <w:rPr>
                <w:rFonts w:ascii="宋体" w:eastAsia="宋体" w:hAnsi="宋体" w:cs="宋体" w:hint="eastAsia"/>
                <w:bCs/>
                <w:kern w:val="0"/>
                <w:sz w:val="22"/>
              </w:rPr>
              <w:t>X</w:t>
            </w:r>
            <w:r w:rsidRPr="00214D9D">
              <w:rPr>
                <w:rFonts w:ascii="宋体" w:eastAsia="宋体" w:hAnsi="宋体" w:cs="宋体"/>
                <w:bCs/>
                <w:kern w:val="0"/>
                <w:sz w:val="22"/>
              </w:rPr>
              <w:t>X</w:t>
            </w:r>
            <w:r w:rsidRPr="00214D9D">
              <w:rPr>
                <w:rFonts w:ascii="宋体" w:eastAsia="宋体" w:hAnsi="宋体" w:cs="宋体" w:hint="eastAsia"/>
                <w:bCs/>
                <w:kern w:val="0"/>
                <w:sz w:val="22"/>
              </w:rPr>
              <w:t>学院</w:t>
            </w:r>
          </w:p>
        </w:tc>
      </w:tr>
      <w:tr w:rsidR="00214D9D" w:rsidRPr="005B3F1A" w14:paraId="5D6C78C4" w14:textId="77777777" w:rsidTr="005C4FAE">
        <w:trPr>
          <w:trHeight w:val="5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BBC5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岗位类型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00B3" w14:textId="25CC86DF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4D9D">
              <w:rPr>
                <w:rFonts w:ascii="宋体" w:eastAsia="宋体" w:hAnsi="宋体" w:cs="宋体" w:hint="eastAsia"/>
                <w:kern w:val="0"/>
                <w:sz w:val="22"/>
              </w:rPr>
              <w:t>教学科研型</w:t>
            </w:r>
            <w:r w:rsidR="00326D09">
              <w:rPr>
                <w:rFonts w:ascii="宋体" w:eastAsia="宋体" w:hAnsi="宋体" w:cs="宋体" w:hint="eastAsia"/>
                <w:kern w:val="0"/>
                <w:sz w:val="22"/>
              </w:rPr>
              <w:t>/教学为主型/科研特色型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CD64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设岗学科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BFDE" w14:textId="77777777" w:rsidR="00326D09" w:rsidRDefault="00214D9D" w:rsidP="00326D0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教授四级-机械工程</w:t>
            </w:r>
            <w:r w:rsidR="00326D09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  <w:p w14:paraId="58E828A7" w14:textId="3C0C289D" w:rsidR="00326D09" w:rsidRPr="005B3F1A" w:rsidRDefault="00326D09" w:rsidP="00326D0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教学为主型/科研特色型</w:t>
            </w:r>
          </w:p>
        </w:tc>
      </w:tr>
      <w:tr w:rsidR="00214D9D" w:rsidRPr="005B3F1A" w14:paraId="4540E1CD" w14:textId="77777777" w:rsidTr="005C4FAE">
        <w:trPr>
          <w:trHeight w:val="588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EFD7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申报职称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CF84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CE93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现职称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AC28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2A56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现职称时间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FABC" w14:textId="338DD9A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201</w:t>
            </w:r>
            <w:r w:rsidR="00F82F2F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</w:tr>
      <w:tr w:rsidR="00214D9D" w:rsidRPr="005B3F1A" w14:paraId="5F6F7856" w14:textId="77777777" w:rsidTr="00D113E8">
        <w:trPr>
          <w:trHeight w:val="5669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7B4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对照申报文件，符合申报条款具体说明</w:t>
            </w: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（参考模板：请对照学校、学院申报文件进行填写）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341" w14:textId="77777777" w:rsidR="00214D9D" w:rsidRPr="005B3F1A" w:rsidRDefault="00214D9D" w:rsidP="00214D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任职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基本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条件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671" w14:textId="29C43DA9" w:rsidR="003B7A98" w:rsidRDefault="00214D9D" w:rsidP="00214D9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1.符合师德师风和思想政治素质要求。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2.符合学历学位、任职年限条件。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——本人20</w:t>
            </w:r>
            <w:r w:rsidR="00F82F2F">
              <w:rPr>
                <w:rFonts w:ascii="宋体" w:eastAsia="宋体" w:hAnsi="宋体" w:cs="宋体"/>
                <w:kern w:val="0"/>
                <w:sz w:val="22"/>
              </w:rPr>
              <w:t>10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年取得博士学位；任副教授职务</w:t>
            </w:r>
            <w:r w:rsidR="00F82F2F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年。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3.符合履职考核条件。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——本人认真履行岗位职责，近2年年度考核合格。近5年无教学、科研、管理服务等各类责任事故。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4.符合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担任班主任或兼职辅导员等条件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——201</w:t>
            </w:r>
            <w:r w:rsidR="00F82F2F">
              <w:rPr>
                <w:rFonts w:ascii="宋体" w:eastAsia="宋体" w:hAnsi="宋体" w:cs="宋体"/>
                <w:kern w:val="0"/>
                <w:sz w:val="22"/>
              </w:rPr>
              <w:t>9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 w:rsidR="00F82F2F">
              <w:rPr>
                <w:rFonts w:ascii="宋体" w:eastAsia="宋体" w:hAnsi="宋体" w:cs="宋体"/>
                <w:kern w:val="0"/>
                <w:sz w:val="22"/>
              </w:rPr>
              <w:t>2023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年本人担任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XX</w:t>
            </w:r>
            <w:r w:rsidR="00F82F2F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1607班本科生班主任/赴XX开展支教活动1年/2019</w:t>
            </w:r>
            <w:r w:rsidR="00F82F2F">
              <w:rPr>
                <w:rFonts w:ascii="宋体" w:eastAsia="宋体" w:hAnsi="宋体" w:cs="宋体"/>
                <w:kern w:val="0"/>
                <w:sz w:val="22"/>
              </w:rPr>
              <w:t>-2020</w:t>
            </w:r>
            <w:r w:rsidR="00F82F2F"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兼任XX学院研究生兼职辅导员</w:t>
            </w:r>
          </w:p>
          <w:p w14:paraId="383C7469" w14:textId="14CC54C6" w:rsidR="002A2C7D" w:rsidRDefault="002A2C7D" w:rsidP="00214D9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>5.</w:t>
            </w:r>
            <w:r w:rsidRPr="003B7A9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（教学为主型）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：</w:t>
            </w:r>
            <w:r w:rsidRPr="003B7A9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作为全校性公共课/大面积公共基础课/专业核心课（专业课、专业基础课）主讲教师，承担相关课程1</w:t>
            </w:r>
            <w:r w:rsidRPr="003B7A98">
              <w:rPr>
                <w:rFonts w:ascii="宋体" w:eastAsia="宋体" w:hAnsi="宋体" w:cs="宋体"/>
                <w:color w:val="FF0000"/>
                <w:kern w:val="0"/>
                <w:sz w:val="22"/>
              </w:rPr>
              <w:t>6</w:t>
            </w:r>
            <w:r w:rsidRPr="003B7A9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。</w:t>
            </w:r>
          </w:p>
          <w:p w14:paraId="7DDCF11D" w14:textId="3E3D026A" w:rsidR="00326D09" w:rsidRDefault="00326D09" w:rsidP="00214D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（科研特色型科技成果转化类）：</w:t>
            </w:r>
          </w:p>
          <w:p w14:paraId="1AF815AB" w14:textId="1BB3E9F6" w:rsidR="00B648BE" w:rsidRDefault="00326D09" w:rsidP="00B648B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2"/>
              </w:rPr>
              <w:t>7</w:t>
            </w:r>
            <w:r w:rsidR="00B648B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.其他鼓励性条件：</w:t>
            </w:r>
            <w:r w:rsidR="00B648B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  <w:t>——赴XXX实践锻炼6个月；</w:t>
            </w:r>
            <w:r w:rsidR="00B648B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  <w:t>——经学校选派，作为中组部第X批援疆干部，赴XX工作1年半，考核合格。</w:t>
            </w:r>
          </w:p>
          <w:p w14:paraId="76275EDF" w14:textId="1D32308A" w:rsidR="00214D9D" w:rsidRPr="002A2C7D" w:rsidRDefault="00214D9D" w:rsidP="00B648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C4FAE" w:rsidRPr="005B3F1A" w14:paraId="12C4F63F" w14:textId="77777777" w:rsidTr="00DC2FDF">
        <w:trPr>
          <w:trHeight w:val="396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67AA" w14:textId="77777777" w:rsidR="005C4FAE" w:rsidRPr="005B3F1A" w:rsidRDefault="005C4FAE" w:rsidP="005C4F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对照申报文件，符合申报条款具体说明</w:t>
            </w: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5B3F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（参考模板：请对照学校、学院申报文件进行填写）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83B" w14:textId="77777777" w:rsidR="005C4FAE" w:rsidRPr="005B3F1A" w:rsidRDefault="005C4FAE" w:rsidP="005C4F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业绩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申报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条件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CC0" w14:textId="77777777" w:rsidR="00B648BE" w:rsidRDefault="005C4FAE" w:rsidP="005C4F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b/>
                <w:kern w:val="0"/>
                <w:sz w:val="22"/>
              </w:rPr>
              <w:t>（一）任现职以来，在人才培养方面符合以下条件：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1.课程教学方面：近5年，年均讲授课程100学时，其中承担本科生课程68学时/年，年均讲授研究生课程32学时。近5年无教学事故，教学效果良好。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2.教学改革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和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教学建设方面：获得省部级教学成果一等奖（排前6）1项（2018年获得北京市教学成果一等奖，本人排名第3）。</w:t>
            </w:r>
          </w:p>
          <w:p w14:paraId="3B64711D" w14:textId="1AAD95CA" w:rsidR="00B648BE" w:rsidRPr="005C4FAE" w:rsidRDefault="00B648BE" w:rsidP="00B648B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648BE">
              <w:rPr>
                <w:rFonts w:ascii="宋体" w:eastAsia="宋体" w:hAnsi="宋体" w:cs="宋体"/>
                <w:color w:val="FF0000"/>
                <w:kern w:val="0"/>
                <w:sz w:val="22"/>
              </w:rPr>
              <w:t>教学为主型</w:t>
            </w:r>
            <w:r w:rsidRPr="00B648B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：</w:t>
            </w: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业绩、成果符合以下X项：</w:t>
            </w:r>
          </w:p>
          <w:p w14:paraId="42EBFF4C" w14:textId="6964DCF1" w:rsidR="005C4FAE" w:rsidRDefault="00B648BE" w:rsidP="005C4F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（1）获得国家级教学成果奖二等奖1项（排3</w:t>
            </w:r>
            <w:r w:rsidRPr="005C4FAE">
              <w:rPr>
                <w:rFonts w:ascii="宋体" w:eastAsia="宋体" w:hAnsi="宋体" w:cs="宋体"/>
                <w:color w:val="FF0000"/>
                <w:kern w:val="0"/>
                <w:sz w:val="22"/>
              </w:rPr>
              <w:t>/10</w:t>
            </w: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）；</w:t>
            </w:r>
            <w:r w:rsidRPr="005C4FAE">
              <w:rPr>
                <w:rFonts w:ascii="宋体" w:eastAsia="宋体" w:hAnsi="宋体" w:cs="宋体"/>
                <w:color w:val="FF0000"/>
                <w:kern w:val="0"/>
                <w:sz w:val="22"/>
              </w:rPr>
              <w:br/>
            </w: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（2）编写出版国家优秀教材1部（主编，教材名称）；</w:t>
            </w:r>
            <w:r w:rsidRPr="005C4FAE">
              <w:rPr>
                <w:rFonts w:ascii="宋体" w:eastAsia="宋体" w:hAnsi="宋体" w:cs="宋体"/>
                <w:color w:val="FF0000"/>
                <w:kern w:val="0"/>
                <w:sz w:val="22"/>
              </w:rPr>
              <w:br/>
            </w: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（3）以第一作者在北大中文核心期刊X</w:t>
            </w:r>
            <w:r w:rsidRPr="005C4FAE">
              <w:rPr>
                <w:rFonts w:ascii="宋体" w:eastAsia="宋体" w:hAnsi="宋体" w:cs="宋体"/>
                <w:color w:val="FF0000"/>
                <w:kern w:val="0"/>
                <w:sz w:val="22"/>
              </w:rPr>
              <w:t>X</w:t>
            </w: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上发表教改论文2篇；</w:t>
            </w:r>
            <w:r w:rsidRPr="005C4FAE">
              <w:rPr>
                <w:rFonts w:ascii="宋体" w:eastAsia="宋体" w:hAnsi="宋体" w:cs="宋体"/>
                <w:color w:val="FF0000"/>
                <w:kern w:val="0"/>
                <w:sz w:val="22"/>
              </w:rPr>
              <w:br/>
            </w: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（4）主持国家级教改项目（名称）1项并结题通过，结题结果为优秀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；</w:t>
            </w:r>
            <w:r w:rsidRPr="005C4FAE">
              <w:rPr>
                <w:rFonts w:ascii="宋体" w:eastAsia="宋体" w:hAnsi="宋体" w:cs="宋体"/>
                <w:color w:val="FF0000"/>
                <w:kern w:val="0"/>
                <w:sz w:val="22"/>
              </w:rPr>
              <w:br/>
            </w:r>
            <w:r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……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3.指导学生方面：指导学生生产实习（累计80人）；担任硕士研究生导师，完整带出2届毕业生，共3人；本人完整指导了1篇校级优秀本科毕业设计。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4.通过校院两级人才培养质量评价并得到认可。</w:t>
            </w:r>
            <w:r w:rsidR="005C4FAE" w:rsidRPr="005C4FA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 w:rsidR="005C4FAE" w:rsidRPr="005B3F1A">
              <w:rPr>
                <w:rFonts w:ascii="宋体" w:eastAsia="宋体" w:hAnsi="宋体" w:cs="宋体" w:hint="eastAsia"/>
                <w:b/>
                <w:kern w:val="0"/>
                <w:sz w:val="22"/>
              </w:rPr>
              <w:t>（二）任现职以来，在科学研究方面取得以下</w:t>
            </w:r>
            <w:r w:rsidR="005C4FAE">
              <w:rPr>
                <w:rFonts w:ascii="宋体" w:eastAsia="宋体" w:hAnsi="宋体" w:cs="宋体"/>
                <w:b/>
                <w:kern w:val="0"/>
                <w:sz w:val="22"/>
              </w:rPr>
              <w:t>X</w:t>
            </w:r>
            <w:r w:rsidR="005C4FAE" w:rsidRPr="005B3F1A">
              <w:rPr>
                <w:rFonts w:ascii="宋体" w:eastAsia="宋体" w:hAnsi="宋体" w:cs="宋体" w:hint="eastAsia"/>
                <w:b/>
                <w:kern w:val="0"/>
                <w:sz w:val="22"/>
              </w:rPr>
              <w:t>项代表性成果：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5C4FAE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发表高水平论文：发表本领域高水平论文3篇（</w:t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其中2篇符合学院学术委员会的认</w:t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lastRenderedPageBreak/>
              <w:t>定标准/认定的高水平期刊目录，1篇申请学术委员会认定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论文1：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题目/</w:t>
            </w:r>
            <w:r w:rsidR="005C4FAE" w:rsidRPr="00E109E2">
              <w:rPr>
                <w:rFonts w:ascii="宋体" w:eastAsia="宋体" w:hAnsi="宋体" w:cs="宋体"/>
                <w:color w:val="FF0000"/>
                <w:kern w:val="0"/>
                <w:sz w:val="22"/>
              </w:rPr>
              <w:t>发表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刊物/</w:t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...,符合学院学术委员会认定标准/认定的高水平期刊目录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论文2：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题目/</w:t>
            </w:r>
            <w:r w:rsidR="005C4FAE" w:rsidRPr="00E109E2">
              <w:rPr>
                <w:rFonts w:ascii="宋体" w:eastAsia="宋体" w:hAnsi="宋体" w:cs="宋体"/>
                <w:color w:val="FF0000"/>
                <w:kern w:val="0"/>
                <w:sz w:val="22"/>
              </w:rPr>
              <w:t>发表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刊物/</w:t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...,符合学院学术委员会认定标准/认定的高水平期刊目录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br/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论文3：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题目/</w:t>
            </w:r>
            <w:r w:rsidR="005C4FAE" w:rsidRPr="00E109E2">
              <w:rPr>
                <w:rFonts w:ascii="宋体" w:eastAsia="宋体" w:hAnsi="宋体" w:cs="宋体"/>
                <w:color w:val="FF0000"/>
                <w:kern w:val="0"/>
                <w:sz w:val="22"/>
              </w:rPr>
              <w:t>发表</w:t>
            </w:r>
            <w:r w:rsidR="005C4FAE" w:rsidRPr="00E109E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刊物/</w:t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...,申请学术委员会认定。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5C4FAE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出版高水平著作：主编专著1部</w:t>
            </w:r>
            <w:r w:rsidR="005C4FAE" w:rsidRPr="000561A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《著作名称》，符合学院学术委员会的认定标准</w:t>
            </w:r>
            <w:r w:rsidR="005C4FAE" w:rsidRPr="005B3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。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="005C4FAE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主持高水平科研项目：新增主持国家自然科学基金面上项目</w:t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1项（项目名称）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，结题结果为优秀，其中</w:t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项目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成果应用于XXX的研制开发中，有效解决了XXX等难题。（主持科研项目符合上6水平，符合学院学术委员会认定</w:t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标准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="005C4FAE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5C4FAE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科研成果获奖：获2019年度国家科技进步二等奖1项（排第</w:t>
            </w:r>
            <w:r w:rsidR="005C4FAE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5C4FAE" w:rsidRPr="005B3F1A">
              <w:rPr>
                <w:rFonts w:ascii="宋体" w:eastAsia="宋体" w:hAnsi="宋体" w:cs="宋体" w:hint="eastAsia"/>
                <w:kern w:val="0"/>
                <w:sz w:val="22"/>
              </w:rPr>
              <w:t>）（新增科研获奖符合上2水平）。</w:t>
            </w:r>
          </w:p>
          <w:p w14:paraId="72ADDB5A" w14:textId="77777777" w:rsidR="005C4FAE" w:rsidRPr="005B3F1A" w:rsidRDefault="005C4FAE" w:rsidP="005C4FA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E109E2">
              <w:rPr>
                <w:rFonts w:ascii="宋体" w:eastAsia="宋体" w:hAnsi="宋体" w:cs="宋体" w:hint="eastAsia"/>
                <w:b/>
                <w:kern w:val="0"/>
                <w:sz w:val="22"/>
              </w:rPr>
              <w:t>（三）</w:t>
            </w:r>
            <w:r w:rsidRPr="005B3F1A">
              <w:rPr>
                <w:rFonts w:ascii="宋体" w:eastAsia="宋体" w:hAnsi="宋体" w:cs="宋体" w:hint="eastAsia"/>
                <w:b/>
                <w:kern w:val="0"/>
                <w:sz w:val="22"/>
              </w:rPr>
              <w:t>任现职以来，在社会和公共服务等方面的业绩贡献：</w:t>
            </w:r>
            <w:r w:rsidRPr="005B3F1A">
              <w:rPr>
                <w:rFonts w:ascii="宋体" w:eastAsia="宋体" w:hAnsi="宋体" w:cs="宋体" w:hint="eastAsia"/>
                <w:kern w:val="0"/>
                <w:sz w:val="22"/>
              </w:rPr>
              <w:br/>
              <w:t>担任XXX学会副理事长，牵头促成同美国麻省理工学院的XX合作协议……</w:t>
            </w:r>
          </w:p>
        </w:tc>
      </w:tr>
      <w:tr w:rsidR="005C4FAE" w:rsidRPr="005B3F1A" w14:paraId="45C20E50" w14:textId="77777777" w:rsidTr="00D113E8">
        <w:trPr>
          <w:trHeight w:val="2551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78DC1" w14:textId="77777777" w:rsidR="005C4FAE" w:rsidRPr="005B3F1A" w:rsidRDefault="005C4FAE" w:rsidP="005C4F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本人申请</w:t>
            </w:r>
            <w:r w:rsidRPr="000561A0">
              <w:rPr>
                <w:rFonts w:ascii="宋体" w:eastAsia="宋体" w:hAnsi="宋体" w:cs="宋体" w:hint="eastAsia"/>
                <w:b/>
                <w:kern w:val="0"/>
                <w:sz w:val="22"/>
              </w:rPr>
              <w:t>学院学术委员会认定的业绩成果，并简要说明成果的价值、影响（提供充分的支撑材料）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E7CC" w14:textId="77777777" w:rsidR="005C4FAE" w:rsidRPr="00390177" w:rsidRDefault="005C4FAE" w:rsidP="005C4F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1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7046" w14:textId="77777777" w:rsidR="005C4FAE" w:rsidRPr="005B3F1A" w:rsidRDefault="005C4FAE" w:rsidP="005C4FA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5C4FAE">
              <w:rPr>
                <w:rFonts w:ascii="宋体" w:eastAsia="宋体" w:hAnsi="宋体" w:cs="宋体" w:hint="eastAsia"/>
                <w:b/>
                <w:kern w:val="0"/>
                <w:sz w:val="22"/>
              </w:rPr>
              <w:t>高水平学术论文1篇：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 xml:space="preserve">ZHANG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XX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 xml:space="preserve">,LI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XX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 xml:space="preserve">, WANG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XX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>. A Jupiter-mass companion to a solar-type star. Nature 378, 355–359 (</w:t>
            </w:r>
            <w:r>
              <w:rPr>
                <w:rFonts w:ascii="宋体" w:eastAsia="宋体" w:hAnsi="宋体" w:cs="宋体"/>
                <w:kern w:val="0"/>
                <w:sz w:val="22"/>
              </w:rPr>
              <w:t>2018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>) doi:10.1038/378355a0（首次探测到一颗木星质量的超高温行星，其绕宿主恒星运行的轨道比水星绕太阳运行的轨道更近。这一发现改变了目前对行星形成方式的认识，开启了系外行星探索的新时代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。发表在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 xml:space="preserve">Nature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期刊上，</w:t>
            </w:r>
            <w:r w:rsidRPr="000561A0">
              <w:rPr>
                <w:rFonts w:ascii="宋体" w:eastAsia="宋体" w:hAnsi="宋体" w:cs="宋体" w:hint="eastAsia"/>
                <w:kern w:val="0"/>
                <w:sz w:val="22"/>
              </w:rPr>
              <w:t>ESI高被引论文，A、B、C等本领域国内外著名专家在相关论文中整段引用了改篇论文的结论）。</w:t>
            </w:r>
          </w:p>
        </w:tc>
      </w:tr>
      <w:tr w:rsidR="005C4FAE" w:rsidRPr="005B3F1A" w14:paraId="16D815B8" w14:textId="77777777" w:rsidTr="00DC2FDF">
        <w:trPr>
          <w:trHeight w:val="1109"/>
          <w:jc w:val="center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BE795" w14:textId="77777777" w:rsidR="005C4FAE" w:rsidRPr="005B3F1A" w:rsidRDefault="005C4FAE" w:rsidP="005C4FA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14C6" w14:textId="77777777" w:rsidR="005C4FAE" w:rsidRPr="005B3F1A" w:rsidRDefault="005C4FAE" w:rsidP="005C4F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2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BB02" w14:textId="77777777" w:rsidR="005C4FAE" w:rsidRPr="005B3F1A" w:rsidRDefault="005C4FAE" w:rsidP="005C4FA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</w:rPr>
              <w:t>…</w:t>
            </w:r>
          </w:p>
        </w:tc>
      </w:tr>
      <w:tr w:rsidR="005C4FAE" w:rsidRPr="005B3F1A" w14:paraId="574FCFAF" w14:textId="77777777" w:rsidTr="00DC2FDF">
        <w:trPr>
          <w:trHeight w:val="1125"/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D16" w14:textId="77777777" w:rsidR="005C4FAE" w:rsidRPr="005B3F1A" w:rsidRDefault="005C4FAE" w:rsidP="005C4FA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5C81" w14:textId="77777777" w:rsidR="005C4FAE" w:rsidRDefault="005C4FAE" w:rsidP="005C4F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8FEA" w14:textId="77777777" w:rsidR="005C4FAE" w:rsidRDefault="005C4FAE" w:rsidP="005C4FA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</w:rPr>
              <w:t>…</w:t>
            </w:r>
          </w:p>
        </w:tc>
      </w:tr>
      <w:tr w:rsidR="00DC2FDF" w:rsidRPr="005B3F1A" w14:paraId="3ECA8B87" w14:textId="77777777" w:rsidTr="00DC2FDF">
        <w:trPr>
          <w:trHeight w:val="737"/>
          <w:jc w:val="center"/>
        </w:trPr>
        <w:tc>
          <w:tcPr>
            <w:tcW w:w="10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A1BC" w14:textId="7449726D" w:rsidR="00DC2FDF" w:rsidRDefault="00DC2FDF" w:rsidP="00DC2FD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新的较突出业绩（再次申报人员需填写）</w:t>
            </w:r>
          </w:p>
        </w:tc>
      </w:tr>
      <w:tr w:rsidR="00DC2FDF" w:rsidRPr="005B3F1A" w14:paraId="0901520A" w14:textId="77777777" w:rsidTr="00024D40">
        <w:trPr>
          <w:trHeight w:val="2551"/>
          <w:jc w:val="center"/>
        </w:trPr>
        <w:tc>
          <w:tcPr>
            <w:tcW w:w="103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438A" w14:textId="1C35E606" w:rsidR="00DC2FDF" w:rsidRPr="004A6EEB" w:rsidRDefault="00DC2FDF" w:rsidP="00DC2FD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 xml:space="preserve">. 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新增高水平学术论文1篇（2</w:t>
            </w:r>
            <w:r w:rsidRPr="004A6EE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021.12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发表，2</w:t>
            </w:r>
            <w:r w:rsidRPr="004A6EE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021.12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检索）：</w:t>
            </w:r>
          </w:p>
          <w:p w14:paraId="1460C427" w14:textId="77777777" w:rsidR="00DC2FDF" w:rsidRDefault="00DC2FDF" w:rsidP="00DC2FD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ZHANG SY</w:t>
            </w:r>
            <w:r w:rsidRPr="00BB40A7">
              <w:rPr>
                <w:rFonts w:ascii="宋体" w:eastAsia="宋体" w:hAnsi="宋体" w:cs="宋体"/>
                <w:kern w:val="0"/>
                <w:sz w:val="22"/>
              </w:rPr>
              <w:t>, Heath, J., O'Brien, S. et al.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Pr="00BB40A7">
              <w:rPr>
                <w:rFonts w:ascii="宋体" w:eastAsia="宋体" w:hAnsi="宋体" w:cs="宋体"/>
                <w:kern w:val="0"/>
                <w:sz w:val="22"/>
              </w:rPr>
              <w:t>C60: Buckminsterfullerene. Nature 318, 162–163 (1985) doi:10.1038/318162a0</w:t>
            </w:r>
            <w:r>
              <w:rPr>
                <w:rFonts w:ascii="宋体" w:eastAsia="宋体" w:hAnsi="宋体" w:cs="宋体"/>
                <w:kern w:val="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40A7">
              <w:rPr>
                <w:rFonts w:ascii="宋体" w:eastAsia="宋体" w:hAnsi="宋体" w:cs="宋体" w:hint="eastAsia"/>
                <w:kern w:val="0"/>
                <w:sz w:val="22"/>
              </w:rPr>
              <w:t>首次发现了拥有笼结构的碳分子C60，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为后续</w:t>
            </w:r>
            <w:r w:rsidRPr="00BB40A7">
              <w:rPr>
                <w:rFonts w:ascii="宋体" w:eastAsia="宋体" w:hAnsi="宋体" w:cs="宋体" w:hint="eastAsia"/>
                <w:kern w:val="0"/>
                <w:sz w:val="22"/>
              </w:rPr>
              <w:t>石墨烯和碳纳米管等材料的发现奠定基础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。：</w:t>
            </w:r>
          </w:p>
          <w:p w14:paraId="5F51B66D" w14:textId="77777777" w:rsidR="00DC2FDF" w:rsidRPr="005C4C46" w:rsidRDefault="00DC2FDF" w:rsidP="00DC2FD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5CD05E85" w14:textId="7E94FA0B" w:rsidR="00DC2FDF" w:rsidRPr="004A6EEB" w:rsidRDefault="00DC2FDF" w:rsidP="00DC2FD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 xml:space="preserve">. 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新增获得国家级教学成果奖一等奖1项（排</w:t>
            </w:r>
            <w:r w:rsidRPr="004A6EE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2/10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，2</w:t>
            </w:r>
            <w:r w:rsidRPr="004A6EE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022.05</w:t>
            </w:r>
            <w:r w:rsidRPr="004A6E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取得）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：</w:t>
            </w:r>
          </w:p>
          <w:p w14:paraId="39B5A82B" w14:textId="40C6F5E0" w:rsidR="00DC2FDF" w:rsidRDefault="00DC2FDF" w:rsidP="00DC2FD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X</w:t>
            </w:r>
            <w:r>
              <w:rPr>
                <w:rFonts w:ascii="宋体" w:eastAsia="宋体" w:hAnsi="宋体" w:cs="宋体"/>
                <w:kern w:val="0"/>
                <w:sz w:val="22"/>
              </w:rPr>
              <w:t>XXX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（具体获奖教学成果名称）</w:t>
            </w:r>
          </w:p>
        </w:tc>
      </w:tr>
      <w:tr w:rsidR="005C4FAE" w:rsidRPr="005B3F1A" w14:paraId="0691E285" w14:textId="77777777" w:rsidTr="00024D40">
        <w:trPr>
          <w:trHeight w:val="1522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0F8E" w14:textId="77777777" w:rsidR="009719DD" w:rsidRDefault="009719DD" w:rsidP="005C4FAE">
            <w:pPr>
              <w:widowControl/>
              <w:ind w:firstLineChars="400" w:firstLine="883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本人承诺，以上填写信息准确、无误，</w:t>
            </w:r>
            <w:r w:rsidRPr="009719DD">
              <w:rPr>
                <w:rFonts w:ascii="宋体" w:eastAsia="宋体" w:hAnsi="宋体" w:cs="宋体" w:hint="eastAsia"/>
                <w:b/>
                <w:kern w:val="0"/>
                <w:sz w:val="22"/>
              </w:rPr>
              <w:t>如与事实不符，本人愿承担由此产生的责任和后果。</w:t>
            </w:r>
          </w:p>
          <w:p w14:paraId="2BDF57F3" w14:textId="3484B97F" w:rsidR="005C4FAE" w:rsidRDefault="005C4FAE" w:rsidP="005C4FAE">
            <w:pPr>
              <w:widowControl/>
              <w:ind w:firstLineChars="400" w:firstLine="883"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申报人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>签字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：</w:t>
            </w:r>
          </w:p>
          <w:p w14:paraId="323DC3EB" w14:textId="4EF2E300" w:rsidR="005C4FAE" w:rsidRDefault="005C4FAE" w:rsidP="005C4FA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 xml:space="preserve">                                               </w:t>
            </w:r>
            <w:r w:rsidR="005705EF">
              <w:rPr>
                <w:rFonts w:ascii="宋体" w:eastAsia="宋体" w:hAnsi="宋体" w:cs="宋体"/>
                <w:b/>
                <w:kern w:val="0"/>
                <w:sz w:val="22"/>
              </w:rPr>
              <w:t>2025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 xml:space="preserve">   月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kern w:val="0"/>
                <w:sz w:val="22"/>
              </w:rPr>
              <w:t xml:space="preserve">   日</w:t>
            </w:r>
          </w:p>
        </w:tc>
      </w:tr>
    </w:tbl>
    <w:p w14:paraId="25ABBB1F" w14:textId="77777777" w:rsidR="004C2E27" w:rsidRDefault="004C2E27"/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5C4C46" w:rsidRPr="005B3F1A" w14:paraId="66CA4605" w14:textId="77777777" w:rsidTr="004C2E27">
        <w:trPr>
          <w:trHeight w:val="712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B34C" w14:textId="16FC1870" w:rsidR="005C4C46" w:rsidRPr="005C4C46" w:rsidRDefault="005C4C46" w:rsidP="000561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学院学术委员会认定意见</w:t>
            </w:r>
          </w:p>
        </w:tc>
      </w:tr>
      <w:tr w:rsidR="004C2E27" w:rsidRPr="005B3F1A" w14:paraId="4E86E109" w14:textId="77777777" w:rsidTr="005C4FAE">
        <w:trPr>
          <w:trHeight w:val="2509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CBD" w14:textId="77777777" w:rsidR="00390177" w:rsidRDefault="004C2E27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2E27">
              <w:rPr>
                <w:rFonts w:ascii="宋体" w:eastAsia="宋体" w:hAnsi="宋体" w:cs="宋体"/>
                <w:kern w:val="0"/>
                <w:sz w:val="22"/>
              </w:rPr>
              <w:t>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  <w:r>
              <w:rPr>
                <w:rFonts w:ascii="宋体" w:eastAsia="宋体" w:hAnsi="宋体" w:cs="宋体"/>
                <w:kern w:val="0"/>
                <w:sz w:val="22"/>
              </w:rPr>
              <w:t>学术委员会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认定</w:t>
            </w:r>
            <w:r w:rsidR="00390177"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</w:p>
          <w:p w14:paraId="254FBA1C" w14:textId="77777777" w:rsidR="004C2E27" w:rsidRDefault="00390177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 xml:space="preserve">1. </w:t>
            </w:r>
            <w:r w:rsidR="004C2E27">
              <w:rPr>
                <w:rFonts w:ascii="宋体" w:eastAsia="宋体" w:hAnsi="宋体" w:cs="宋体"/>
                <w:kern w:val="0"/>
                <w:sz w:val="22"/>
              </w:rPr>
              <w:t>论文XXX</w:t>
            </w:r>
            <w:r w:rsidR="004C2E27" w:rsidRPr="004C2E27">
              <w:rPr>
                <w:rFonts w:ascii="宋体" w:eastAsia="宋体" w:hAnsi="宋体" w:cs="宋体"/>
                <w:kern w:val="0"/>
                <w:sz w:val="22"/>
              </w:rPr>
              <w:t>为高水平论文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  <w:p w14:paraId="7EA389ED" w14:textId="2B831729" w:rsidR="004C2E27" w:rsidRDefault="00390177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kern w:val="0"/>
                <w:sz w:val="22"/>
              </w:rPr>
              <w:t>. XXX……</w:t>
            </w:r>
          </w:p>
          <w:p w14:paraId="5F1C572F" w14:textId="5D49975D" w:rsidR="004A6EEB" w:rsidRDefault="004A6EEB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3C0423CE" w14:textId="77777777" w:rsidR="00A015E9" w:rsidRDefault="00A015E9" w:rsidP="00A015E9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再次申报时提交的以下新增代表性成果为突出业绩：</w:t>
            </w:r>
          </w:p>
          <w:p w14:paraId="05DE621E" w14:textId="77777777" w:rsidR="00A015E9" w:rsidRDefault="00A015E9" w:rsidP="00A015E9">
            <w:pPr>
              <w:widowControl/>
              <w:ind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 论文XXX为高水平论文。</w:t>
            </w:r>
          </w:p>
          <w:p w14:paraId="3F66C8EE" w14:textId="77777777" w:rsidR="00A015E9" w:rsidRDefault="00A015E9" w:rsidP="00A015E9">
            <w:pPr>
              <w:ind w:firstLine="660"/>
            </w:pPr>
            <w:r>
              <w:t xml:space="preserve">2.  </w:t>
            </w:r>
            <w:r>
              <w:rPr>
                <w:rFonts w:hint="eastAsia"/>
              </w:rPr>
              <w:t>国家技术发明奖一等奖</w:t>
            </w:r>
            <w:r>
              <w:t>1</w:t>
            </w:r>
            <w:r>
              <w:rPr>
                <w:rFonts w:hint="eastAsia"/>
              </w:rPr>
              <w:t>项为高水平获奖。</w:t>
            </w:r>
          </w:p>
          <w:p w14:paraId="62EF4D6B" w14:textId="070CCAFA" w:rsidR="00FC7AC3" w:rsidRPr="00A015E9" w:rsidRDefault="00FC7AC3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10D37F1D" w14:textId="77777777" w:rsidR="00A015E9" w:rsidRDefault="00A015E9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1179F9AF" w14:textId="77777777" w:rsidR="004C2E27" w:rsidRDefault="004C2E27" w:rsidP="004C2E27">
            <w:pPr>
              <w:widowControl/>
              <w:wordWrap w:val="0"/>
              <w:ind w:firstLineChars="300" w:firstLine="66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学院学术委员会主任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（签字）：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      </w:t>
            </w:r>
          </w:p>
          <w:p w14:paraId="0F6C7310" w14:textId="6F4FB2C8" w:rsidR="004C2E27" w:rsidRDefault="009719DD" w:rsidP="004C2E27">
            <w:pPr>
              <w:widowControl/>
              <w:ind w:firstLineChars="300" w:firstLine="660"/>
              <w:jc w:val="right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kern w:val="0"/>
                <w:sz w:val="22"/>
              </w:rPr>
              <w:t>02</w:t>
            </w:r>
            <w:r w:rsidR="005705EF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4C2E27">
              <w:rPr>
                <w:rFonts w:ascii="宋体" w:eastAsia="宋体" w:hAnsi="宋体" w:cs="宋体" w:hint="eastAsia"/>
                <w:kern w:val="0"/>
                <w:sz w:val="22"/>
              </w:rPr>
              <w:t xml:space="preserve">年 </w:t>
            </w:r>
            <w:r w:rsidR="004C2E27">
              <w:rPr>
                <w:rFonts w:ascii="宋体" w:eastAsia="宋体" w:hAnsi="宋体" w:cs="宋体"/>
                <w:kern w:val="0"/>
                <w:sz w:val="22"/>
              </w:rPr>
              <w:t xml:space="preserve">   </w:t>
            </w:r>
            <w:r w:rsidR="004C2E27">
              <w:rPr>
                <w:rFonts w:ascii="宋体" w:eastAsia="宋体" w:hAnsi="宋体" w:cs="宋体" w:hint="eastAsia"/>
                <w:kern w:val="0"/>
                <w:sz w:val="22"/>
              </w:rPr>
              <w:t xml:space="preserve">月 </w:t>
            </w:r>
            <w:r w:rsidR="004C2E27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 w:rsidR="004C2E27">
              <w:rPr>
                <w:rFonts w:ascii="宋体" w:eastAsia="宋体" w:hAnsi="宋体" w:cs="宋体" w:hint="eastAsia"/>
                <w:kern w:val="0"/>
                <w:sz w:val="22"/>
              </w:rPr>
              <w:t xml:space="preserve">日 </w:t>
            </w:r>
            <w:r w:rsidR="004C2E27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="004C2E27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4C2E27">
              <w:rPr>
                <w:rFonts w:ascii="宋体" w:eastAsia="宋体" w:hAnsi="宋体" w:cs="宋体"/>
                <w:kern w:val="0"/>
                <w:sz w:val="22"/>
              </w:rPr>
              <w:t xml:space="preserve">             </w:t>
            </w:r>
          </w:p>
        </w:tc>
      </w:tr>
    </w:tbl>
    <w:p w14:paraId="27740743" w14:textId="77777777" w:rsidR="00390177" w:rsidRDefault="00390177"/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4C2E27" w:rsidRPr="005B3F1A" w14:paraId="34028F13" w14:textId="77777777" w:rsidTr="00AC535B">
        <w:trPr>
          <w:trHeight w:val="715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6BE2" w14:textId="77777777" w:rsidR="004C2E27" w:rsidRPr="004C2E27" w:rsidRDefault="00390177" w:rsidP="0039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90177">
              <w:rPr>
                <w:rFonts w:ascii="宋体" w:eastAsia="宋体" w:hAnsi="宋体" w:cs="宋体"/>
                <w:b/>
                <w:kern w:val="0"/>
                <w:sz w:val="22"/>
              </w:rPr>
              <w:t>学院资格审查小组意见</w:t>
            </w:r>
          </w:p>
        </w:tc>
      </w:tr>
      <w:tr w:rsidR="004C2E27" w:rsidRPr="005B3F1A" w14:paraId="32CD0140" w14:textId="77777777" w:rsidTr="009719DD">
        <w:trPr>
          <w:trHeight w:val="4913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9ACD" w14:textId="77777777" w:rsidR="00AC535B" w:rsidRDefault="00AC535B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2D3A8E94" w14:textId="77777777" w:rsidR="004C2E27" w:rsidRDefault="00390177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经审查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>
              <w:rPr>
                <w:rFonts w:ascii="宋体" w:eastAsia="宋体" w:hAnsi="宋体" w:cs="宋体"/>
                <w:kern w:val="0"/>
                <w:sz w:val="22"/>
              </w:rPr>
              <w:t>申报人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390177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</w:t>
            </w:r>
            <w:r w:rsidRPr="00390177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>□</w:t>
            </w:r>
            <w:r w:rsidRPr="00390177">
              <w:rPr>
                <w:rFonts w:ascii="宋体" w:eastAsia="宋体" w:hAnsi="宋体" w:cs="宋体"/>
                <w:kern w:val="0"/>
                <w:sz w:val="22"/>
                <w:u w:val="single"/>
              </w:rPr>
              <w:t>符合</w:t>
            </w:r>
            <w:r w:rsidRPr="00390177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</w:t>
            </w:r>
            <w:r w:rsidRPr="00390177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 </w:t>
            </w:r>
            <w:r w:rsidRPr="00390177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>□不</w:t>
            </w:r>
            <w:r w:rsidRPr="00390177">
              <w:rPr>
                <w:rFonts w:ascii="宋体" w:eastAsia="宋体" w:hAnsi="宋体" w:cs="宋体"/>
                <w:kern w:val="0"/>
                <w:sz w:val="22"/>
                <w:u w:val="single"/>
              </w:rPr>
              <w:t>符合</w:t>
            </w:r>
            <w:r w:rsidRPr="00390177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FC7AC3">
              <w:rPr>
                <w:rFonts w:ascii="宋体" w:eastAsia="宋体" w:hAnsi="宋体" w:cs="宋体" w:hint="eastAsia"/>
                <w:kern w:val="0"/>
                <w:sz w:val="22"/>
              </w:rPr>
              <w:t>申报条件。</w:t>
            </w:r>
          </w:p>
          <w:p w14:paraId="3A7C9104" w14:textId="05D77493" w:rsidR="00FC7AC3" w:rsidRDefault="00FC7AC3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359FEB18" w14:textId="3E0EF420" w:rsidR="00024D40" w:rsidRPr="00024D40" w:rsidRDefault="00024D40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024D4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（非再次申报人员请删除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括号内及</w:t>
            </w:r>
            <w:r w:rsidRPr="00024D4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以下红色字体部分内容）</w:t>
            </w:r>
          </w:p>
          <w:p w14:paraId="583FAA30" w14:textId="176481E2" w:rsidR="00024D40" w:rsidRPr="009719DD" w:rsidRDefault="00024D40" w:rsidP="00024D40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719D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再次申报时提交的以下新增代表性成果为突出业绩：</w:t>
            </w:r>
          </w:p>
          <w:p w14:paraId="0078F2AA" w14:textId="77777777" w:rsidR="00A015E9" w:rsidRDefault="00A015E9" w:rsidP="00A015E9">
            <w:pPr>
              <w:widowControl/>
              <w:ind w:firstLine="660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1.新增高水平论文1篇（论文题目）。</w:t>
            </w:r>
          </w:p>
          <w:p w14:paraId="3B0216DC" w14:textId="77777777" w:rsidR="00A015E9" w:rsidRDefault="00A015E9" w:rsidP="00A015E9">
            <w:pPr>
              <w:widowControl/>
              <w:ind w:firstLine="660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</w:rPr>
              <w:t>2.</w:t>
            </w:r>
            <w:r>
              <w:rPr>
                <w:rFonts w:hint="eastAsia"/>
                <w:color w:val="FF0000"/>
              </w:rPr>
              <w:t>新增国家级教学成果奖一等奖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项（排</w:t>
            </w:r>
            <w:r>
              <w:rPr>
                <w:color w:val="FF0000"/>
              </w:rPr>
              <w:t>6/10</w:t>
            </w:r>
            <w:r>
              <w:rPr>
                <w:rFonts w:hint="eastAsia"/>
                <w:color w:val="FF0000"/>
              </w:rPr>
              <w:t>），为高水平教学成果业绩。</w:t>
            </w:r>
          </w:p>
          <w:p w14:paraId="5A1F7A70" w14:textId="04A90204" w:rsidR="00024D40" w:rsidRPr="00A015E9" w:rsidRDefault="00024D40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62BF196F" w14:textId="77777777" w:rsidR="00024D40" w:rsidRDefault="00024D40" w:rsidP="004C2E27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57D42AB5" w14:textId="77777777" w:rsidR="00AC535B" w:rsidRPr="00AC535B" w:rsidRDefault="00AC535B" w:rsidP="00AC535B">
            <w:pPr>
              <w:widowControl/>
              <w:ind w:firstLineChars="2200" w:firstLine="48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资格审查小组组长（签字）</w:t>
            </w:r>
            <w:r w:rsidRPr="00AC535B">
              <w:rPr>
                <w:rFonts w:ascii="宋体" w:eastAsia="宋体" w:hAnsi="宋体" w:cs="宋体" w:hint="eastAsia"/>
                <w:kern w:val="0"/>
                <w:sz w:val="22"/>
              </w:rPr>
              <w:t>：</w:t>
            </w:r>
            <w:r w:rsidRPr="00AC535B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  <w:p w14:paraId="01773CF2" w14:textId="77777777" w:rsidR="00AC535B" w:rsidRPr="00AC535B" w:rsidRDefault="00AC535B" w:rsidP="00AC535B">
            <w:pPr>
              <w:widowControl/>
              <w:ind w:firstLineChars="300" w:firstLine="66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535B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(单位盖章)  </w:t>
            </w:r>
          </w:p>
          <w:p w14:paraId="5669C590" w14:textId="53A72A1D" w:rsidR="00FC7AC3" w:rsidRPr="004C2E27" w:rsidRDefault="00AC535B" w:rsidP="00AC535B">
            <w:pPr>
              <w:widowControl/>
              <w:ind w:firstLineChars="300" w:firstLine="66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AC535B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</w:t>
            </w:r>
            <w:r w:rsidR="009719DD">
              <w:rPr>
                <w:rFonts w:ascii="宋体" w:eastAsia="宋体" w:hAnsi="宋体" w:cs="宋体"/>
                <w:kern w:val="0"/>
                <w:sz w:val="22"/>
              </w:rPr>
              <w:t>202</w:t>
            </w:r>
            <w:r w:rsidR="005705EF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Pr="00AC535B">
              <w:rPr>
                <w:rFonts w:ascii="宋体" w:eastAsia="宋体" w:hAnsi="宋体" w:cs="宋体" w:hint="eastAsia"/>
                <w:kern w:val="0"/>
                <w:sz w:val="22"/>
              </w:rPr>
              <w:t>年   月   日</w:t>
            </w:r>
          </w:p>
        </w:tc>
      </w:tr>
    </w:tbl>
    <w:p w14:paraId="7DB5D4AE" w14:textId="77777777" w:rsidR="00A6577B" w:rsidRDefault="00A6577B" w:rsidP="005B3F1A">
      <w:pPr>
        <w:jc w:val="center"/>
      </w:pPr>
    </w:p>
    <w:p w14:paraId="43AD0EA6" w14:textId="77777777" w:rsidR="00AC535B" w:rsidRPr="005B3F1A" w:rsidRDefault="00AC535B" w:rsidP="005B3F1A">
      <w:pPr>
        <w:jc w:val="center"/>
      </w:pPr>
    </w:p>
    <w:sectPr w:rsidR="00AC535B" w:rsidRPr="005B3F1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0DBA" w14:textId="77777777" w:rsidR="002B0406" w:rsidRDefault="002B0406" w:rsidP="00393BF5">
      <w:r>
        <w:separator/>
      </w:r>
    </w:p>
  </w:endnote>
  <w:endnote w:type="continuationSeparator" w:id="0">
    <w:p w14:paraId="0C03E744" w14:textId="77777777" w:rsidR="002B0406" w:rsidRDefault="002B0406" w:rsidP="0039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A9B0" w14:textId="77777777" w:rsidR="002B0406" w:rsidRDefault="002B0406" w:rsidP="00393BF5">
      <w:r>
        <w:separator/>
      </w:r>
    </w:p>
  </w:footnote>
  <w:footnote w:type="continuationSeparator" w:id="0">
    <w:p w14:paraId="23AD40BF" w14:textId="77777777" w:rsidR="002B0406" w:rsidRDefault="002B0406" w:rsidP="0039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6AE3" w14:textId="77777777" w:rsidR="00393BF5" w:rsidRPr="00393BF5" w:rsidRDefault="00393BF5" w:rsidP="00393BF5">
    <w:pPr>
      <w:pStyle w:val="a3"/>
      <w:pBdr>
        <w:bottom w:val="none" w:sz="0" w:space="0" w:color="auto"/>
      </w:pBdr>
      <w:rPr>
        <w:sz w:val="21"/>
      </w:rPr>
    </w:pPr>
    <w:r w:rsidRPr="00393BF5">
      <w:rPr>
        <w:rFonts w:hint="eastAsia"/>
        <w:sz w:val="21"/>
      </w:rPr>
      <w:t>请双面打印</w:t>
    </w:r>
    <w:r w:rsidR="00081DB0" w:rsidRPr="00393BF5">
      <w:rPr>
        <w:rFonts w:hint="eastAsia"/>
        <w:sz w:val="21"/>
      </w:rPr>
      <w:t>本表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9E4"/>
    <w:multiLevelType w:val="hybridMultilevel"/>
    <w:tmpl w:val="8C2606C0"/>
    <w:lvl w:ilvl="0" w:tplc="D8F23F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68A14195"/>
    <w:multiLevelType w:val="hybridMultilevel"/>
    <w:tmpl w:val="E6BE8544"/>
    <w:lvl w:ilvl="0" w:tplc="37E83C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798E2214"/>
    <w:multiLevelType w:val="hybridMultilevel"/>
    <w:tmpl w:val="D968FADA"/>
    <w:lvl w:ilvl="0" w:tplc="6CA689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7"/>
    <w:rsid w:val="00024D40"/>
    <w:rsid w:val="000509F9"/>
    <w:rsid w:val="000561A0"/>
    <w:rsid w:val="00081DB0"/>
    <w:rsid w:val="0009201F"/>
    <w:rsid w:val="00114BA2"/>
    <w:rsid w:val="00183A4C"/>
    <w:rsid w:val="001D72F6"/>
    <w:rsid w:val="00214D9D"/>
    <w:rsid w:val="002A2C7D"/>
    <w:rsid w:val="002B0406"/>
    <w:rsid w:val="002F6D73"/>
    <w:rsid w:val="00326D09"/>
    <w:rsid w:val="00366BB0"/>
    <w:rsid w:val="00390177"/>
    <w:rsid w:val="00393BF5"/>
    <w:rsid w:val="003B7A98"/>
    <w:rsid w:val="003D10AE"/>
    <w:rsid w:val="004A6EEB"/>
    <w:rsid w:val="004C23D3"/>
    <w:rsid w:val="004C2E27"/>
    <w:rsid w:val="005705EF"/>
    <w:rsid w:val="00597D9D"/>
    <w:rsid w:val="005B3F1A"/>
    <w:rsid w:val="005C4C46"/>
    <w:rsid w:val="005C4FAE"/>
    <w:rsid w:val="00605FC7"/>
    <w:rsid w:val="006B5FCC"/>
    <w:rsid w:val="00766EDA"/>
    <w:rsid w:val="008047D1"/>
    <w:rsid w:val="00825CFA"/>
    <w:rsid w:val="009719DD"/>
    <w:rsid w:val="009E56D0"/>
    <w:rsid w:val="00A015E9"/>
    <w:rsid w:val="00A6577B"/>
    <w:rsid w:val="00AC535B"/>
    <w:rsid w:val="00B648BE"/>
    <w:rsid w:val="00BB40A7"/>
    <w:rsid w:val="00C340A6"/>
    <w:rsid w:val="00C879B8"/>
    <w:rsid w:val="00C95196"/>
    <w:rsid w:val="00D113E8"/>
    <w:rsid w:val="00DC2FDF"/>
    <w:rsid w:val="00E109E2"/>
    <w:rsid w:val="00EC1050"/>
    <w:rsid w:val="00F30A9D"/>
    <w:rsid w:val="00F82F2F"/>
    <w:rsid w:val="00F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1E405"/>
  <w15:chartTrackingRefBased/>
  <w15:docId w15:val="{90B08FFB-A078-400A-91C6-67C7E9F2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BF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7D9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97D9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97D9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97D9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97D9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7D9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97D9D"/>
    <w:rPr>
      <w:sz w:val="18"/>
      <w:szCs w:val="18"/>
    </w:rPr>
  </w:style>
  <w:style w:type="paragraph" w:styleId="ae">
    <w:name w:val="List Paragraph"/>
    <w:basedOn w:val="a"/>
    <w:uiPriority w:val="34"/>
    <w:qFormat/>
    <w:rsid w:val="004A6E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张守一</dc:creator>
  <cp:keywords/>
  <dc:description/>
  <cp:lastModifiedBy>兔 兔</cp:lastModifiedBy>
  <cp:revision>21</cp:revision>
  <dcterms:created xsi:type="dcterms:W3CDTF">2021-08-10T01:41:00Z</dcterms:created>
  <dcterms:modified xsi:type="dcterms:W3CDTF">2025-09-27T06:19:00Z</dcterms:modified>
</cp:coreProperties>
</file>