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AA" w:rsidRDefault="00B812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p w:rsidR="007B65AA" w:rsidRDefault="007B65AA"/>
    <w:tbl>
      <w:tblPr>
        <w:tblStyle w:val="a5"/>
        <w:tblpPr w:leftFromText="180" w:rightFromText="180" w:vertAnchor="text" w:horzAnchor="page" w:tblpX="1935" w:tblpY="447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B65AA">
        <w:trPr>
          <w:trHeight w:val="542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:rsidR="007B65AA" w:rsidRDefault="006078FB">
            <w:pPr>
              <w:jc w:val="center"/>
            </w:pPr>
            <w:r w:rsidRPr="002F7E34">
              <w:rPr>
                <w:rFonts w:ascii="楷体_GB2312" w:eastAsia="楷体_GB2312" w:hint="eastAsia"/>
                <w:sz w:val="24"/>
              </w:rPr>
              <w:t>近期免</w:t>
            </w:r>
            <w:bookmarkStart w:id="0" w:name="_GoBack"/>
            <w:bookmarkEnd w:id="0"/>
            <w:r w:rsidRPr="002F7E34">
              <w:rPr>
                <w:rFonts w:ascii="楷体_GB2312" w:eastAsia="楷体_GB2312" w:hint="eastAsia"/>
                <w:sz w:val="24"/>
              </w:rPr>
              <w:t>冠照片</w:t>
            </w:r>
          </w:p>
        </w:tc>
      </w:tr>
      <w:tr w:rsidR="007B65AA">
        <w:trPr>
          <w:trHeight w:val="422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5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B65AA" w:rsidRDefault="007B65AA">
            <w:pPr>
              <w:jc w:val="center"/>
            </w:pPr>
          </w:p>
        </w:tc>
      </w:tr>
      <w:tr w:rsidR="007B65AA">
        <w:trPr>
          <w:trHeight w:val="537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05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B65AA" w:rsidRDefault="007B65AA">
            <w:pPr>
              <w:jc w:val="center"/>
            </w:pPr>
          </w:p>
        </w:tc>
      </w:tr>
      <w:tr w:rsidR="007B65AA">
        <w:trPr>
          <w:trHeight w:val="507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705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B65AA" w:rsidRDefault="007B65AA">
            <w:pPr>
              <w:jc w:val="center"/>
            </w:pPr>
          </w:p>
        </w:tc>
      </w:tr>
      <w:tr w:rsidR="007B65AA">
        <w:trPr>
          <w:trHeight w:val="494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准驾车型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05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B65AA" w:rsidRDefault="007B65AA">
            <w:pPr>
              <w:jc w:val="center"/>
            </w:pPr>
          </w:p>
        </w:tc>
      </w:tr>
      <w:tr w:rsidR="007B65AA">
        <w:trPr>
          <w:trHeight w:val="577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7B65AA" w:rsidRDefault="007B65AA">
            <w:pPr>
              <w:jc w:val="center"/>
            </w:pPr>
          </w:p>
        </w:tc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410" w:type="dxa"/>
            <w:gridSpan w:val="2"/>
            <w:vAlign w:val="center"/>
          </w:tcPr>
          <w:p w:rsidR="007B65AA" w:rsidRDefault="007B65AA">
            <w:pPr>
              <w:jc w:val="center"/>
            </w:pPr>
          </w:p>
        </w:tc>
      </w:tr>
      <w:tr w:rsidR="007B65AA">
        <w:trPr>
          <w:trHeight w:val="3002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6818" w:type="dxa"/>
            <w:gridSpan w:val="4"/>
            <w:vAlign w:val="center"/>
          </w:tcPr>
          <w:p w:rsidR="007B65AA" w:rsidRDefault="007B65AA"/>
        </w:tc>
      </w:tr>
      <w:tr w:rsidR="007B65AA">
        <w:trPr>
          <w:trHeight w:val="3717"/>
        </w:trPr>
        <w:tc>
          <w:tcPr>
            <w:tcW w:w="1704" w:type="dxa"/>
            <w:vAlign w:val="center"/>
          </w:tcPr>
          <w:p w:rsidR="007B65AA" w:rsidRDefault="00B81292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6818" w:type="dxa"/>
            <w:gridSpan w:val="4"/>
            <w:vAlign w:val="center"/>
          </w:tcPr>
          <w:p w:rsidR="007B65AA" w:rsidRDefault="007B65AA"/>
        </w:tc>
      </w:tr>
    </w:tbl>
    <w:p w:rsidR="007B65AA" w:rsidRDefault="007B65AA"/>
    <w:sectPr w:rsidR="007B65A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B" w:rsidRDefault="00ED61FB">
      <w:r>
        <w:separator/>
      </w:r>
    </w:p>
  </w:endnote>
  <w:endnote w:type="continuationSeparator" w:id="0">
    <w:p w:rsidR="00ED61FB" w:rsidRDefault="00E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B" w:rsidRDefault="00ED61FB">
      <w:r>
        <w:separator/>
      </w:r>
    </w:p>
  </w:footnote>
  <w:footnote w:type="continuationSeparator" w:id="0">
    <w:p w:rsidR="00ED61FB" w:rsidRDefault="00ED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AA" w:rsidRDefault="007B65A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73EB"/>
    <w:rsid w:val="006078FB"/>
    <w:rsid w:val="007B65AA"/>
    <w:rsid w:val="00B81292"/>
    <w:rsid w:val="00CD61F3"/>
    <w:rsid w:val="00ED61FB"/>
    <w:rsid w:val="03133283"/>
    <w:rsid w:val="65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CD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CD61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CD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CD6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东辛房办事处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Administrator</cp:lastModifiedBy>
  <cp:revision>3</cp:revision>
  <dcterms:created xsi:type="dcterms:W3CDTF">2023-05-08T09:55:00Z</dcterms:created>
  <dcterms:modified xsi:type="dcterms:W3CDTF">2023-09-05T08:51:00Z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