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781" w:rsidRDefault="00AA47C4" w:rsidP="00B143FB">
      <w:pPr>
        <w:pStyle w:val="a9"/>
        <w:spacing w:before="0" w:after="0" w:line="480" w:lineRule="auto"/>
        <w:rPr>
          <w:rFonts w:ascii="宋体" w:hAnsi="宋体"/>
        </w:rPr>
      </w:pPr>
      <w:r w:rsidRPr="00B143FB">
        <w:rPr>
          <w:rFonts w:ascii="宋体" w:hAnsi="宋体" w:hint="eastAsia"/>
        </w:rPr>
        <w:t>人事管理信息系统使用说明书</w:t>
      </w:r>
    </w:p>
    <w:p w:rsidR="006916C6" w:rsidRPr="006916C6" w:rsidRDefault="00B82424" w:rsidP="006916C6">
      <w:pPr>
        <w:jc w:val="center"/>
      </w:pPr>
      <w:r>
        <w:rPr>
          <w:rFonts w:hint="eastAsia"/>
        </w:rPr>
        <w:t>（</w:t>
      </w:r>
      <w:r>
        <w:rPr>
          <w:rFonts w:hint="eastAsia"/>
        </w:rPr>
        <w:t>202</w:t>
      </w:r>
      <w:r w:rsidR="00CE3C77">
        <w:rPr>
          <w:rFonts w:hint="eastAsia"/>
        </w:rPr>
        <w:t>1</w:t>
      </w:r>
      <w:r>
        <w:rPr>
          <w:rFonts w:hint="eastAsia"/>
        </w:rPr>
        <w:t>年版</w:t>
      </w:r>
      <w:r w:rsidR="006916C6">
        <w:rPr>
          <w:rFonts w:hint="eastAsia"/>
        </w:rPr>
        <w:t>）</w:t>
      </w:r>
    </w:p>
    <w:p w:rsidR="00B632BB" w:rsidRDefault="00B632BB" w:rsidP="00B143FB">
      <w:pPr>
        <w:pStyle w:val="1"/>
        <w:spacing w:before="0" w:after="0" w:line="48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一、</w:t>
      </w:r>
      <w:r w:rsidRPr="00B632BB">
        <w:rPr>
          <w:rFonts w:ascii="宋体" w:eastAsia="宋体" w:hAnsi="宋体" w:hint="eastAsia"/>
          <w:sz w:val="24"/>
          <w:szCs w:val="24"/>
        </w:rPr>
        <w:t>人事管理信息系统</w:t>
      </w:r>
      <w:r w:rsidR="00EC6D82">
        <w:rPr>
          <w:rFonts w:ascii="宋体" w:eastAsia="宋体" w:hAnsi="宋体" w:hint="eastAsia"/>
          <w:sz w:val="24"/>
          <w:szCs w:val="24"/>
        </w:rPr>
        <w:t>相关说明</w:t>
      </w:r>
    </w:p>
    <w:p w:rsidR="00B632BB" w:rsidRPr="00FD2649" w:rsidRDefault="00B143FB" w:rsidP="00B143FB">
      <w:pPr>
        <w:pStyle w:val="1"/>
        <w:spacing w:before="0" w:after="0" w:line="480" w:lineRule="auto"/>
        <w:rPr>
          <w:rFonts w:ascii="宋体" w:eastAsia="宋体" w:hAnsi="宋体"/>
          <w:sz w:val="21"/>
          <w:szCs w:val="21"/>
        </w:rPr>
      </w:pPr>
      <w:r w:rsidRPr="00FD2649">
        <w:rPr>
          <w:rFonts w:ascii="宋体" w:eastAsia="宋体" w:hAnsi="宋体" w:hint="eastAsia"/>
          <w:sz w:val="21"/>
          <w:szCs w:val="21"/>
        </w:rPr>
        <w:t>1、</w:t>
      </w:r>
      <w:r w:rsidR="00FD59D4" w:rsidRPr="00FD2649">
        <w:rPr>
          <w:rFonts w:ascii="宋体" w:eastAsia="宋体" w:hAnsi="宋体" w:hint="eastAsia"/>
          <w:sz w:val="21"/>
          <w:szCs w:val="21"/>
        </w:rPr>
        <w:t>登录方式说明</w:t>
      </w:r>
    </w:p>
    <w:p w:rsidR="007E6606" w:rsidRPr="00F92F28" w:rsidRDefault="00B82424" w:rsidP="00B82424">
      <w:pPr>
        <w:pStyle w:val="ae"/>
        <w:spacing w:before="0" w:beforeAutospacing="0" w:after="150" w:afterAutospacing="0"/>
        <w:jc w:val="both"/>
        <w:rPr>
          <w:b/>
          <w:sz w:val="21"/>
          <w:szCs w:val="21"/>
        </w:rPr>
      </w:pPr>
      <w:r w:rsidRPr="00F92F28">
        <w:rPr>
          <w:rFonts w:hint="eastAsia"/>
          <w:b/>
          <w:sz w:val="21"/>
          <w:szCs w:val="21"/>
        </w:rPr>
        <w:t xml:space="preserve">  </w:t>
      </w:r>
      <w:r w:rsidR="007E6606" w:rsidRPr="00F92F28">
        <w:rPr>
          <w:rFonts w:hint="eastAsia"/>
          <w:b/>
          <w:sz w:val="21"/>
          <w:szCs w:val="21"/>
        </w:rPr>
        <w:t xml:space="preserve"> 方式1：通过</w:t>
      </w:r>
      <w:r w:rsidRPr="00F92F28">
        <w:rPr>
          <w:rFonts w:hint="eastAsia"/>
          <w:b/>
          <w:sz w:val="21"/>
          <w:szCs w:val="21"/>
        </w:rPr>
        <w:t>校园外网登录</w:t>
      </w:r>
      <w:r w:rsidR="007E6606" w:rsidRPr="00F92F28">
        <w:rPr>
          <w:rFonts w:hint="eastAsia"/>
          <w:b/>
          <w:sz w:val="21"/>
          <w:szCs w:val="21"/>
        </w:rPr>
        <w:t>方式</w:t>
      </w:r>
    </w:p>
    <w:p w:rsidR="00CD45DE" w:rsidRDefault="007E6606" w:rsidP="007E6606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</w:t>
      </w:r>
      <w:r w:rsidR="00B82424" w:rsidRPr="00B82424">
        <w:rPr>
          <w:rFonts w:hint="eastAsia"/>
          <w:szCs w:val="21"/>
        </w:rPr>
        <w:t>直接输入网址：</w:t>
      </w:r>
      <w:hyperlink r:id="rId6" w:history="1">
        <w:r w:rsidR="00FF3FCF" w:rsidRPr="00E42348">
          <w:rPr>
            <w:rStyle w:val="ab"/>
            <w:rFonts w:hint="eastAsia"/>
          </w:rPr>
          <w:t>http://highpc.bjtu.edu.cn/vpn/index.htm</w:t>
        </w:r>
      </w:hyperlink>
      <w:r w:rsidR="00B82424" w:rsidRPr="00B82424">
        <w:rPr>
          <w:rStyle w:val="ab"/>
          <w:rFonts w:hint="eastAsia"/>
          <w:szCs w:val="21"/>
        </w:rPr>
        <w:t xml:space="preserve"> </w:t>
      </w:r>
      <w:r w:rsidR="00B82424" w:rsidRPr="00B82424">
        <w:rPr>
          <w:rStyle w:val="ab"/>
          <w:rFonts w:hint="eastAsia"/>
          <w:szCs w:val="21"/>
          <w:u w:val="none"/>
        </w:rPr>
        <w:t>，</w:t>
      </w:r>
      <w:r w:rsidR="00FF3FCF">
        <w:rPr>
          <w:rFonts w:hint="eastAsia"/>
          <w:szCs w:val="21"/>
        </w:rPr>
        <w:t>根据个人</w:t>
      </w:r>
      <w:r w:rsidR="00FF3FCF">
        <w:rPr>
          <w:szCs w:val="21"/>
        </w:rPr>
        <w:t>电脑版本</w:t>
      </w:r>
      <w:r w:rsidR="00FF3FCF">
        <w:rPr>
          <w:rFonts w:hint="eastAsia"/>
          <w:szCs w:val="21"/>
        </w:rPr>
        <w:t>下载</w:t>
      </w:r>
      <w:r w:rsidR="00FF3FCF">
        <w:rPr>
          <w:szCs w:val="21"/>
        </w:rPr>
        <w:t>最右侧客户端软件</w:t>
      </w:r>
      <w:r w:rsidR="00FF3FCF">
        <w:rPr>
          <w:rFonts w:hint="eastAsia"/>
          <w:szCs w:val="21"/>
        </w:rPr>
        <w:t>并</w:t>
      </w:r>
      <w:r w:rsidR="00FF3FCF">
        <w:rPr>
          <w:szCs w:val="21"/>
        </w:rPr>
        <w:t>进行安装，</w:t>
      </w:r>
      <w:r w:rsidR="00FF3FCF">
        <w:rPr>
          <w:rFonts w:hint="eastAsia"/>
          <w:szCs w:val="21"/>
        </w:rPr>
        <w:t>安装后根据个人</w:t>
      </w:r>
      <w:r w:rsidR="00FF3FCF">
        <w:rPr>
          <w:szCs w:val="21"/>
        </w:rPr>
        <w:t>电脑版本</w:t>
      </w:r>
      <w:r w:rsidR="00FF3FCF">
        <w:rPr>
          <w:rFonts w:hint="eastAsia"/>
          <w:szCs w:val="21"/>
        </w:rPr>
        <w:t>下载上述</w:t>
      </w:r>
      <w:r w:rsidR="00FF3FCF">
        <w:rPr>
          <w:rFonts w:hint="eastAsia"/>
          <w:szCs w:val="21"/>
        </w:rPr>
        <w:t>VPN</w:t>
      </w:r>
      <w:r w:rsidR="00FF3FCF">
        <w:rPr>
          <w:rFonts w:hint="eastAsia"/>
          <w:szCs w:val="21"/>
        </w:rPr>
        <w:t>使用帮助网址</w:t>
      </w:r>
      <w:r w:rsidR="00FF3FCF">
        <w:rPr>
          <w:szCs w:val="21"/>
        </w:rPr>
        <w:t>倒数第二列</w:t>
      </w:r>
      <w:r w:rsidR="00FF3FCF">
        <w:rPr>
          <w:rFonts w:hint="eastAsia"/>
          <w:szCs w:val="21"/>
        </w:rPr>
        <w:t>-</w:t>
      </w:r>
      <w:r w:rsidR="00FF3FCF">
        <w:rPr>
          <w:szCs w:val="21"/>
        </w:rPr>
        <w:t>--</w:t>
      </w:r>
      <w:r w:rsidR="00FF3FCF">
        <w:rPr>
          <w:szCs w:val="21"/>
        </w:rPr>
        <w:t>使用</w:t>
      </w:r>
      <w:r w:rsidR="00FF3FCF">
        <w:rPr>
          <w:rFonts w:hint="eastAsia"/>
          <w:szCs w:val="21"/>
        </w:rPr>
        <w:t>说明，</w:t>
      </w:r>
      <w:r w:rsidR="00FF3FCF">
        <w:rPr>
          <w:rFonts w:hint="eastAsia"/>
          <w:szCs w:val="21"/>
        </w:rPr>
        <w:t>win</w:t>
      </w:r>
      <w:r w:rsidR="00FF3FCF">
        <w:rPr>
          <w:szCs w:val="21"/>
        </w:rPr>
        <w:t>dows7</w:t>
      </w:r>
      <w:r w:rsidR="00FF3FCF">
        <w:rPr>
          <w:rFonts w:hint="eastAsia"/>
          <w:szCs w:val="21"/>
        </w:rPr>
        <w:t>及</w:t>
      </w:r>
      <w:r w:rsidR="00FF3FCF">
        <w:rPr>
          <w:szCs w:val="21"/>
        </w:rPr>
        <w:t>以上版本建议直接观看</w:t>
      </w:r>
      <w:r w:rsidR="00FF3FCF">
        <w:rPr>
          <w:szCs w:val="21"/>
        </w:rPr>
        <w:t>windows10</w:t>
      </w:r>
      <w:r w:rsidR="00FF3FCF">
        <w:rPr>
          <w:rFonts w:hint="eastAsia"/>
          <w:szCs w:val="21"/>
        </w:rPr>
        <w:t>使用说明，</w:t>
      </w:r>
      <w:r w:rsidR="00FF3FCF">
        <w:rPr>
          <w:szCs w:val="21"/>
        </w:rPr>
        <w:t>参照第三页对</w:t>
      </w:r>
      <w:r w:rsidR="00FF3FCF">
        <w:rPr>
          <w:rFonts w:hint="eastAsia"/>
          <w:szCs w:val="21"/>
        </w:rPr>
        <w:t>VPN</w:t>
      </w:r>
      <w:r w:rsidR="00FF3FCF">
        <w:rPr>
          <w:rFonts w:hint="eastAsia"/>
          <w:szCs w:val="21"/>
        </w:rPr>
        <w:t>客户端</w:t>
      </w:r>
      <w:r w:rsidR="00FF3FCF">
        <w:rPr>
          <w:szCs w:val="21"/>
        </w:rPr>
        <w:t>软件进行设置，设置</w:t>
      </w:r>
      <w:r w:rsidR="00CD45DE">
        <w:rPr>
          <w:rFonts w:hint="eastAsia"/>
          <w:szCs w:val="21"/>
        </w:rPr>
        <w:t>完成</w:t>
      </w:r>
      <w:r w:rsidR="00FF3FCF">
        <w:rPr>
          <w:szCs w:val="21"/>
        </w:rPr>
        <w:t>后点击连接，输入自己的工号以及上网密码</w:t>
      </w:r>
      <w:r w:rsidR="00D511A7">
        <w:rPr>
          <w:rFonts w:hint="eastAsia"/>
          <w:szCs w:val="21"/>
        </w:rPr>
        <w:t>(</w:t>
      </w:r>
      <w:r w:rsidR="00D511A7">
        <w:rPr>
          <w:rFonts w:hint="eastAsia"/>
          <w:szCs w:val="21"/>
        </w:rPr>
        <w:t>账号</w:t>
      </w:r>
      <w:r w:rsidR="00D511A7">
        <w:rPr>
          <w:szCs w:val="21"/>
        </w:rPr>
        <w:t>：工号，密码：身份证后六位</w:t>
      </w:r>
      <w:r w:rsidR="00D511A7">
        <w:rPr>
          <w:rFonts w:hint="eastAsia"/>
          <w:szCs w:val="21"/>
        </w:rPr>
        <w:t>)</w:t>
      </w:r>
      <w:r w:rsidR="00FF3FCF">
        <w:rPr>
          <w:rFonts w:hint="eastAsia"/>
          <w:szCs w:val="21"/>
        </w:rPr>
        <w:t>即可</w:t>
      </w:r>
      <w:r w:rsidR="00FF3FCF">
        <w:rPr>
          <w:szCs w:val="21"/>
        </w:rPr>
        <w:t>连接到校园网</w:t>
      </w:r>
      <w:r w:rsidR="00CD45DE">
        <w:rPr>
          <w:rFonts w:hint="eastAsia"/>
          <w:szCs w:val="21"/>
        </w:rPr>
        <w:t>，</w:t>
      </w:r>
      <w:r w:rsidR="00CD45DE">
        <w:rPr>
          <w:szCs w:val="21"/>
        </w:rPr>
        <w:t>若登录</w:t>
      </w:r>
      <w:r w:rsidR="00CD45DE">
        <w:rPr>
          <w:rStyle w:val="ab"/>
          <w:color w:val="auto"/>
          <w:u w:val="none"/>
        </w:rPr>
        <w:t>有问题</w:t>
      </w:r>
      <w:r w:rsidR="00CD45DE">
        <w:rPr>
          <w:rFonts w:ascii="Arial" w:hAnsi="Arial" w:cs="Arial"/>
          <w:color w:val="333333"/>
          <w:shd w:val="clear" w:color="auto" w:fill="FFFFFF"/>
        </w:rPr>
        <w:t>可与信息中心联系，联系电话：</w:t>
      </w:r>
      <w:r w:rsidR="00CD45DE">
        <w:rPr>
          <w:rFonts w:ascii="Arial" w:hAnsi="Arial" w:cs="Arial"/>
          <w:color w:val="333333"/>
          <w:shd w:val="clear" w:color="auto" w:fill="FFFFFF"/>
        </w:rPr>
        <w:t>51688446/51688476</w:t>
      </w:r>
      <w:r w:rsidR="00CD45DE">
        <w:rPr>
          <w:rFonts w:hint="eastAsia"/>
          <w:szCs w:val="21"/>
        </w:rPr>
        <w:t>。</w:t>
      </w:r>
    </w:p>
    <w:p w:rsidR="007E6606" w:rsidRPr="00FD2649" w:rsidRDefault="00CD45DE" w:rsidP="00814043">
      <w:pPr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成功</w:t>
      </w:r>
      <w:r>
        <w:rPr>
          <w:szCs w:val="21"/>
        </w:rPr>
        <w:t>登录</w:t>
      </w:r>
      <w:r>
        <w:rPr>
          <w:rFonts w:hint="eastAsia"/>
          <w:szCs w:val="21"/>
        </w:rPr>
        <w:t>VPN</w:t>
      </w:r>
      <w:r>
        <w:rPr>
          <w:rFonts w:hint="eastAsia"/>
          <w:szCs w:val="21"/>
        </w:rPr>
        <w:t>后</w:t>
      </w:r>
      <w:r>
        <w:rPr>
          <w:szCs w:val="21"/>
        </w:rPr>
        <w:t>，</w:t>
      </w:r>
      <w:r w:rsidR="007E6606">
        <w:rPr>
          <w:szCs w:val="21"/>
        </w:rPr>
        <w:t>输入网址</w:t>
      </w:r>
      <w:r w:rsidR="00814043">
        <w:rPr>
          <w:rFonts w:hint="eastAsia"/>
          <w:szCs w:val="21"/>
        </w:rPr>
        <w:t xml:space="preserve">  </w:t>
      </w:r>
      <w:hyperlink r:id="rId7" w:history="1">
        <w:r w:rsidR="00814043" w:rsidRPr="002561B4">
          <w:rPr>
            <w:rStyle w:val="ab"/>
            <w:sz w:val="24"/>
            <w:szCs w:val="24"/>
          </w:rPr>
          <w:t>http://202.112.159.176:8898/templates/index/hcmlogon.jsp;jsessionid=A6B66CE9B3AC8298F07CFA3FB8510974</w:t>
        </w:r>
      </w:hyperlink>
      <w:r w:rsidR="007E6606">
        <w:rPr>
          <w:rFonts w:hint="eastAsia"/>
          <w:szCs w:val="21"/>
        </w:rPr>
        <w:t>，</w:t>
      </w:r>
      <w:r w:rsidR="007E6606" w:rsidRPr="00B82424">
        <w:rPr>
          <w:rFonts w:hint="eastAsia"/>
          <w:szCs w:val="21"/>
        </w:rPr>
        <w:t>账号：</w:t>
      </w:r>
      <w:r w:rsidR="007E6606">
        <w:rPr>
          <w:rFonts w:hint="eastAsia"/>
          <w:szCs w:val="21"/>
        </w:rPr>
        <w:t>rs</w:t>
      </w:r>
      <w:r w:rsidR="007E6606" w:rsidRPr="00B82424">
        <w:rPr>
          <w:rFonts w:hint="eastAsia"/>
          <w:szCs w:val="21"/>
        </w:rPr>
        <w:t>工号</w:t>
      </w:r>
      <w:r w:rsidR="0062678C" w:rsidRPr="00AA0300">
        <w:rPr>
          <w:rFonts w:hint="eastAsia"/>
          <w:szCs w:val="21"/>
        </w:rPr>
        <w:t>（例如工号是“</w:t>
      </w:r>
      <w:r w:rsidR="0062678C" w:rsidRPr="00AA0300">
        <w:rPr>
          <w:rFonts w:hint="eastAsia"/>
          <w:szCs w:val="21"/>
        </w:rPr>
        <w:t>9</w:t>
      </w:r>
      <w:r w:rsidR="0062678C" w:rsidRPr="00AA0300">
        <w:rPr>
          <w:szCs w:val="21"/>
        </w:rPr>
        <w:t>775</w:t>
      </w:r>
      <w:r w:rsidR="0062678C" w:rsidRPr="00AA0300">
        <w:rPr>
          <w:rFonts w:hint="eastAsia"/>
          <w:szCs w:val="21"/>
        </w:rPr>
        <w:t>”的，则账号未</w:t>
      </w:r>
      <w:r w:rsidR="0062678C" w:rsidRPr="00AA0300">
        <w:rPr>
          <w:rFonts w:hint="eastAsia"/>
          <w:szCs w:val="21"/>
        </w:rPr>
        <w:t>rs</w:t>
      </w:r>
      <w:r w:rsidR="0062678C" w:rsidRPr="00AA0300">
        <w:rPr>
          <w:szCs w:val="21"/>
        </w:rPr>
        <w:t>9775</w:t>
      </w:r>
      <w:r w:rsidR="0062678C" w:rsidRPr="00AA0300">
        <w:rPr>
          <w:rFonts w:hint="eastAsia"/>
          <w:szCs w:val="21"/>
        </w:rPr>
        <w:t>）</w:t>
      </w:r>
      <w:r w:rsidR="007E6606" w:rsidRPr="00AA0300">
        <w:rPr>
          <w:rFonts w:hint="eastAsia"/>
          <w:szCs w:val="21"/>
        </w:rPr>
        <w:t>；密</w:t>
      </w:r>
      <w:r w:rsidR="007E6606" w:rsidRPr="00B82424">
        <w:rPr>
          <w:rFonts w:hint="eastAsia"/>
          <w:szCs w:val="21"/>
        </w:rPr>
        <w:t>码：</w:t>
      </w:r>
      <w:r w:rsidR="007E6606">
        <w:rPr>
          <w:rFonts w:hint="eastAsia"/>
          <w:szCs w:val="21"/>
        </w:rPr>
        <w:t>111111</w:t>
      </w:r>
      <w:r w:rsidR="007E6606" w:rsidRPr="00B82424">
        <w:rPr>
          <w:rFonts w:hint="eastAsia"/>
          <w:szCs w:val="21"/>
        </w:rPr>
        <w:t>。</w:t>
      </w:r>
    </w:p>
    <w:p w:rsidR="007E6606" w:rsidRPr="00F92F28" w:rsidRDefault="0056052A" w:rsidP="007E6606">
      <w:pPr>
        <w:spacing w:line="360" w:lineRule="auto"/>
        <w:ind w:firstLineChars="150" w:firstLine="316"/>
        <w:rPr>
          <w:b/>
          <w:szCs w:val="21"/>
        </w:rPr>
      </w:pPr>
      <w:r w:rsidRPr="00F92F28">
        <w:rPr>
          <w:rFonts w:hint="eastAsia"/>
          <w:b/>
          <w:szCs w:val="21"/>
        </w:rPr>
        <w:t>方式</w:t>
      </w:r>
      <w:r w:rsidR="007E6606" w:rsidRPr="00F92F28">
        <w:rPr>
          <w:rFonts w:hint="eastAsia"/>
          <w:b/>
          <w:szCs w:val="21"/>
        </w:rPr>
        <w:t>2</w:t>
      </w:r>
      <w:r w:rsidRPr="00F92F28">
        <w:rPr>
          <w:rFonts w:hint="eastAsia"/>
          <w:b/>
          <w:szCs w:val="21"/>
        </w:rPr>
        <w:t>：</w:t>
      </w:r>
      <w:r w:rsidR="007E6606" w:rsidRPr="00F92F28">
        <w:rPr>
          <w:rFonts w:hint="eastAsia"/>
          <w:b/>
          <w:szCs w:val="21"/>
        </w:rPr>
        <w:t>通过</w:t>
      </w:r>
      <w:r w:rsidR="00F92F28">
        <w:rPr>
          <w:b/>
          <w:szCs w:val="21"/>
        </w:rPr>
        <w:t>校园</w:t>
      </w:r>
      <w:r w:rsidR="007E6606" w:rsidRPr="00F92F28">
        <w:rPr>
          <w:b/>
          <w:szCs w:val="21"/>
        </w:rPr>
        <w:t>网登录方式</w:t>
      </w:r>
    </w:p>
    <w:p w:rsidR="0056052A" w:rsidRPr="00FD2649" w:rsidRDefault="00FD59D4" w:rsidP="00814043">
      <w:pPr>
        <w:spacing w:line="360" w:lineRule="auto"/>
        <w:ind w:firstLineChars="150" w:firstLine="315"/>
        <w:jc w:val="left"/>
        <w:rPr>
          <w:b/>
          <w:szCs w:val="21"/>
        </w:rPr>
      </w:pPr>
      <w:r w:rsidRPr="00FD2649">
        <w:rPr>
          <w:rFonts w:hint="eastAsia"/>
          <w:szCs w:val="21"/>
        </w:rPr>
        <w:t>直接输入网址：</w:t>
      </w:r>
      <w:hyperlink r:id="rId8" w:history="1">
        <w:r w:rsidR="00814043" w:rsidRPr="00D91A5A">
          <w:rPr>
            <w:rStyle w:val="ab"/>
            <w:sz w:val="24"/>
            <w:szCs w:val="24"/>
          </w:rPr>
          <w:t>http://202.112.159.176:8898/templates/index/hcmlogon.jsp;jsessionid=A6B66CE9B3AC8298F07CFA3FB8510974</w:t>
        </w:r>
      </w:hyperlink>
      <w:r w:rsidR="0056052A" w:rsidRPr="00FD2649">
        <w:rPr>
          <w:rFonts w:hint="eastAsia"/>
          <w:szCs w:val="21"/>
        </w:rPr>
        <w:t xml:space="preserve"> </w:t>
      </w:r>
      <w:r w:rsidR="0056052A" w:rsidRPr="00FD2649">
        <w:rPr>
          <w:rFonts w:hint="eastAsia"/>
          <w:b/>
          <w:szCs w:val="21"/>
        </w:rPr>
        <w:t>登录系统，账号</w:t>
      </w:r>
      <w:r w:rsidR="00F92F28">
        <w:rPr>
          <w:rFonts w:hint="eastAsia"/>
          <w:b/>
          <w:szCs w:val="21"/>
        </w:rPr>
        <w:t>：</w:t>
      </w:r>
      <w:r w:rsidR="002D4E2C" w:rsidRPr="00FD2649">
        <w:rPr>
          <w:rFonts w:hint="eastAsia"/>
          <w:b/>
          <w:szCs w:val="21"/>
        </w:rPr>
        <w:t>rs</w:t>
      </w:r>
      <w:r w:rsidR="002D4E2C" w:rsidRPr="00FD2649">
        <w:rPr>
          <w:rFonts w:hint="eastAsia"/>
          <w:b/>
          <w:szCs w:val="21"/>
        </w:rPr>
        <w:t>工号</w:t>
      </w:r>
      <w:r w:rsidR="00F92F28">
        <w:rPr>
          <w:rFonts w:hint="eastAsia"/>
          <w:b/>
          <w:szCs w:val="21"/>
        </w:rPr>
        <w:t>；</w:t>
      </w:r>
      <w:r w:rsidR="002D4E2C" w:rsidRPr="00FD2649">
        <w:rPr>
          <w:rFonts w:hint="eastAsia"/>
          <w:b/>
          <w:szCs w:val="21"/>
        </w:rPr>
        <w:t>密码（</w:t>
      </w:r>
      <w:r w:rsidR="002D4E2C" w:rsidRPr="00FD2649">
        <w:rPr>
          <w:rFonts w:hint="eastAsia"/>
          <w:b/>
          <w:szCs w:val="21"/>
        </w:rPr>
        <w:t>111111</w:t>
      </w:r>
      <w:r w:rsidR="002D4E2C" w:rsidRPr="00FD2649">
        <w:rPr>
          <w:rFonts w:hint="eastAsia"/>
          <w:b/>
          <w:szCs w:val="21"/>
        </w:rPr>
        <w:t>）</w:t>
      </w:r>
    </w:p>
    <w:p w:rsidR="00B632BB" w:rsidRPr="00FD2649" w:rsidRDefault="00B632BB" w:rsidP="00B632BB">
      <w:pPr>
        <w:pStyle w:val="1"/>
        <w:spacing w:before="0" w:after="0" w:line="480" w:lineRule="auto"/>
        <w:rPr>
          <w:rFonts w:ascii="宋体" w:eastAsia="宋体" w:hAnsi="宋体"/>
          <w:sz w:val="21"/>
          <w:szCs w:val="21"/>
        </w:rPr>
      </w:pPr>
      <w:r w:rsidRPr="00FD2649">
        <w:rPr>
          <w:rFonts w:ascii="宋体" w:eastAsia="宋体" w:hAnsi="宋体" w:hint="eastAsia"/>
          <w:sz w:val="21"/>
          <w:szCs w:val="21"/>
        </w:rPr>
        <w:t>2</w:t>
      </w:r>
      <w:r w:rsidR="00FD59D4" w:rsidRPr="00FD2649">
        <w:rPr>
          <w:rFonts w:ascii="宋体" w:eastAsia="宋体" w:hAnsi="宋体" w:hint="eastAsia"/>
          <w:sz w:val="21"/>
          <w:szCs w:val="21"/>
        </w:rPr>
        <w:t>、</w:t>
      </w:r>
      <w:r w:rsidRPr="00FD2649">
        <w:rPr>
          <w:rFonts w:ascii="宋体" w:eastAsia="宋体" w:hAnsi="宋体" w:hint="eastAsia"/>
          <w:sz w:val="21"/>
          <w:szCs w:val="21"/>
        </w:rPr>
        <w:t>设置说明</w:t>
      </w:r>
    </w:p>
    <w:p w:rsidR="00814043" w:rsidRPr="00814043" w:rsidRDefault="00814043" w:rsidP="00814043">
      <w:pPr>
        <w:ind w:firstLineChars="200" w:firstLine="420"/>
        <w:jc w:val="left"/>
        <w:rPr>
          <w:szCs w:val="21"/>
        </w:rPr>
      </w:pPr>
      <w:r w:rsidRPr="00814043">
        <w:rPr>
          <w:rFonts w:hint="eastAsia"/>
          <w:szCs w:val="21"/>
        </w:rPr>
        <w:t>&gt;</w:t>
      </w:r>
      <w:r w:rsidRPr="00AA0300">
        <w:rPr>
          <w:szCs w:val="21"/>
        </w:rPr>
        <w:t>&gt;</w:t>
      </w:r>
      <w:r w:rsidR="005F61E1" w:rsidRPr="00AA0300">
        <w:rPr>
          <w:szCs w:val="21"/>
        </w:rPr>
        <w:t>系统支持</w:t>
      </w:r>
      <w:r w:rsidR="005F61E1" w:rsidRPr="00AA0300">
        <w:rPr>
          <w:rFonts w:hint="eastAsia"/>
          <w:szCs w:val="21"/>
        </w:rPr>
        <w:t>Microsoft</w:t>
      </w:r>
      <w:r w:rsidR="005F61E1" w:rsidRPr="00AA0300">
        <w:rPr>
          <w:rFonts w:hint="eastAsia"/>
          <w:szCs w:val="21"/>
        </w:rPr>
        <w:t>公司的</w:t>
      </w:r>
      <w:r w:rsidR="005F61E1" w:rsidRPr="00AA0300">
        <w:rPr>
          <w:szCs w:val="21"/>
        </w:rPr>
        <w:t>ie8-ie11</w:t>
      </w:r>
      <w:r w:rsidR="005F61E1" w:rsidRPr="00AA0300">
        <w:rPr>
          <w:szCs w:val="21"/>
        </w:rPr>
        <w:t>浏览器</w:t>
      </w:r>
      <w:r w:rsidR="005F61E1" w:rsidRPr="00AA0300">
        <w:rPr>
          <w:rFonts w:hint="eastAsia"/>
          <w:szCs w:val="21"/>
        </w:rPr>
        <w:t>、谷歌的</w:t>
      </w:r>
      <w:r w:rsidR="005F61E1" w:rsidRPr="00AA0300">
        <w:rPr>
          <w:rFonts w:hint="eastAsia"/>
          <w:szCs w:val="21"/>
        </w:rPr>
        <w:t>Chrome</w:t>
      </w:r>
      <w:r w:rsidR="005F61E1" w:rsidRPr="00AA0300">
        <w:rPr>
          <w:rFonts w:hint="eastAsia"/>
          <w:szCs w:val="21"/>
        </w:rPr>
        <w:t>浏览器和</w:t>
      </w:r>
      <w:r w:rsidR="00AB4432" w:rsidRPr="00AA0300">
        <w:rPr>
          <w:rFonts w:hint="eastAsia"/>
          <w:szCs w:val="21"/>
        </w:rPr>
        <w:t>3</w:t>
      </w:r>
      <w:r w:rsidR="00AB4432" w:rsidRPr="00AA0300">
        <w:rPr>
          <w:szCs w:val="21"/>
        </w:rPr>
        <w:t>60</w:t>
      </w:r>
      <w:r w:rsidR="00AB4432" w:rsidRPr="00AA0300">
        <w:rPr>
          <w:szCs w:val="21"/>
        </w:rPr>
        <w:t>急速浏览器</w:t>
      </w:r>
      <w:r w:rsidR="00AB4432" w:rsidRPr="00AA0300">
        <w:rPr>
          <w:rFonts w:hint="eastAsia"/>
          <w:szCs w:val="21"/>
        </w:rPr>
        <w:t>。</w:t>
      </w:r>
      <w:r w:rsidRPr="00AA0300">
        <w:rPr>
          <w:szCs w:val="21"/>
        </w:rPr>
        <w:t>无</w:t>
      </w:r>
      <w:r w:rsidRPr="00814043">
        <w:rPr>
          <w:szCs w:val="21"/>
        </w:rPr>
        <w:t>论使用什么浏览器</w:t>
      </w:r>
      <w:r w:rsidRPr="00814043">
        <w:rPr>
          <w:rFonts w:hint="eastAsia"/>
          <w:szCs w:val="21"/>
        </w:rPr>
        <w:t>，</w:t>
      </w:r>
      <w:r w:rsidRPr="00814043">
        <w:rPr>
          <w:szCs w:val="21"/>
        </w:rPr>
        <w:t>首先需要设置</w:t>
      </w:r>
      <w:r w:rsidRPr="00814043">
        <w:rPr>
          <w:szCs w:val="21"/>
        </w:rPr>
        <w:t>ie</w:t>
      </w:r>
      <w:r w:rsidRPr="00814043">
        <w:rPr>
          <w:rFonts w:hint="eastAsia"/>
          <w:szCs w:val="21"/>
        </w:rPr>
        <w:t>，</w:t>
      </w:r>
      <w:r w:rsidRPr="00814043">
        <w:rPr>
          <w:szCs w:val="21"/>
        </w:rPr>
        <w:t>流程如下</w:t>
      </w:r>
      <w:r w:rsidRPr="00814043">
        <w:rPr>
          <w:rFonts w:hint="eastAsia"/>
          <w:szCs w:val="21"/>
        </w:rPr>
        <w:t>：</w:t>
      </w:r>
    </w:p>
    <w:p w:rsidR="00814043" w:rsidRDefault="00DC0550" w:rsidP="00814043">
      <w:pPr>
        <w:ind w:firstLineChars="200" w:firstLine="480"/>
        <w:jc w:val="left"/>
        <w:rPr>
          <w:szCs w:val="21"/>
        </w:rPr>
      </w:pPr>
      <w:r w:rsidRPr="00510774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49FB939" wp14:editId="1E917B94">
            <wp:simplePos x="0" y="0"/>
            <wp:positionH relativeFrom="column">
              <wp:posOffset>1299437</wp:posOffset>
            </wp:positionH>
            <wp:positionV relativeFrom="paragraph">
              <wp:posOffset>297180</wp:posOffset>
            </wp:positionV>
            <wp:extent cx="3440430" cy="2463165"/>
            <wp:effectExtent l="19050" t="19050" r="26670" b="13335"/>
            <wp:wrapTopAndBottom/>
            <wp:docPr id="7" name="图片 7" descr="C:\Users\BJTU_R~1\AppData\Local\Temp\161853321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JTU_R~1\AppData\Local\Temp\1618533212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30" cy="24631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043" w:rsidRPr="00814043">
        <w:rPr>
          <w:szCs w:val="21"/>
        </w:rPr>
        <w:t>Setup1</w:t>
      </w:r>
      <w:r w:rsidR="00814043" w:rsidRPr="00814043">
        <w:rPr>
          <w:rFonts w:hint="eastAsia"/>
          <w:szCs w:val="21"/>
        </w:rPr>
        <w:t>：</w:t>
      </w:r>
    </w:p>
    <w:p w:rsidR="00DC0550" w:rsidRPr="00814043" w:rsidRDefault="00DC0550" w:rsidP="00814043">
      <w:pPr>
        <w:ind w:firstLineChars="200" w:firstLine="420"/>
        <w:jc w:val="left"/>
        <w:rPr>
          <w:szCs w:val="21"/>
        </w:rPr>
      </w:pPr>
    </w:p>
    <w:p w:rsidR="00814043" w:rsidRDefault="00814043" w:rsidP="00814043">
      <w:pPr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Setup2</w:t>
      </w:r>
      <w:r>
        <w:rPr>
          <w:rFonts w:hint="eastAsia"/>
          <w:sz w:val="24"/>
          <w:szCs w:val="24"/>
        </w:rPr>
        <w:t>：</w:t>
      </w:r>
    </w:p>
    <w:p w:rsidR="00814043" w:rsidRDefault="00DC0550" w:rsidP="00814043">
      <w:pPr>
        <w:ind w:firstLineChars="200" w:firstLine="480"/>
        <w:jc w:val="center"/>
        <w:rPr>
          <w:sz w:val="24"/>
          <w:szCs w:val="24"/>
        </w:rPr>
      </w:pPr>
      <w:r w:rsidRPr="00AC5B70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209ABAF" wp14:editId="480C186A">
            <wp:simplePos x="0" y="0"/>
            <wp:positionH relativeFrom="column">
              <wp:posOffset>965200</wp:posOffset>
            </wp:positionH>
            <wp:positionV relativeFrom="paragraph">
              <wp:posOffset>242570</wp:posOffset>
            </wp:positionV>
            <wp:extent cx="4172585" cy="2558415"/>
            <wp:effectExtent l="19050" t="19050" r="18415" b="13335"/>
            <wp:wrapTopAndBottom/>
            <wp:docPr id="2" name="图片 2" descr="C:\Users\BJTU_R~1\AppData\Local\Temp\161853342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JTU_R~1\AppData\Local\Temp\1618533429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585" cy="25584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043" w:rsidRPr="00814043" w:rsidRDefault="00814043" w:rsidP="00814043">
      <w:pPr>
        <w:ind w:firstLineChars="200" w:firstLine="420"/>
        <w:jc w:val="left"/>
        <w:rPr>
          <w:szCs w:val="21"/>
        </w:rPr>
      </w:pPr>
    </w:p>
    <w:p w:rsidR="00814043" w:rsidRPr="00814043" w:rsidRDefault="00814043" w:rsidP="00814043">
      <w:pPr>
        <w:ind w:firstLineChars="200" w:firstLine="420"/>
        <w:jc w:val="left"/>
        <w:rPr>
          <w:szCs w:val="21"/>
        </w:rPr>
      </w:pPr>
      <w:r w:rsidRPr="00814043">
        <w:rPr>
          <w:szCs w:val="21"/>
        </w:rPr>
        <w:t>S</w:t>
      </w:r>
      <w:r w:rsidRPr="00814043">
        <w:rPr>
          <w:rFonts w:hint="eastAsia"/>
          <w:szCs w:val="21"/>
        </w:rPr>
        <w:t>etup</w:t>
      </w:r>
      <w:r w:rsidRPr="00814043">
        <w:rPr>
          <w:szCs w:val="21"/>
        </w:rPr>
        <w:t>3</w:t>
      </w:r>
      <w:r w:rsidRPr="00814043">
        <w:rPr>
          <w:rFonts w:hint="eastAsia"/>
          <w:szCs w:val="21"/>
        </w:rPr>
        <w:t>:</w:t>
      </w:r>
      <w:r w:rsidRPr="00814043">
        <w:rPr>
          <w:szCs w:val="21"/>
        </w:rPr>
        <w:t>按提示添加可在兼容性视图中显示的网址</w:t>
      </w:r>
    </w:p>
    <w:p w:rsidR="00814043" w:rsidRDefault="00DC0550" w:rsidP="00814043">
      <w:pPr>
        <w:ind w:firstLineChars="200" w:firstLine="480"/>
        <w:jc w:val="left"/>
        <w:rPr>
          <w:sz w:val="24"/>
          <w:szCs w:val="24"/>
        </w:rPr>
      </w:pPr>
      <w:r w:rsidRPr="00583D70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E341892" wp14:editId="6F9F7ABE">
            <wp:simplePos x="0" y="0"/>
            <wp:positionH relativeFrom="column">
              <wp:posOffset>1108255</wp:posOffset>
            </wp:positionH>
            <wp:positionV relativeFrom="paragraph">
              <wp:posOffset>198120</wp:posOffset>
            </wp:positionV>
            <wp:extent cx="3964305" cy="5219700"/>
            <wp:effectExtent l="19050" t="19050" r="17145" b="19050"/>
            <wp:wrapTopAndBottom/>
            <wp:docPr id="8" name="图片 8" descr="C:\Users\BJTU_R~1\AppData\Local\Temp\161853357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JTU_R~1\AppData\Local\Temp\1618533570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305" cy="5219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043" w:rsidRPr="00814043" w:rsidRDefault="00814043" w:rsidP="00814043">
      <w:pPr>
        <w:ind w:firstLineChars="200" w:firstLine="420"/>
        <w:jc w:val="left"/>
        <w:rPr>
          <w:szCs w:val="21"/>
        </w:rPr>
      </w:pPr>
      <w:r w:rsidRPr="00814043">
        <w:rPr>
          <w:szCs w:val="21"/>
        </w:rPr>
        <w:lastRenderedPageBreak/>
        <w:t>S</w:t>
      </w:r>
      <w:r w:rsidRPr="00814043">
        <w:rPr>
          <w:rFonts w:hint="eastAsia"/>
          <w:szCs w:val="21"/>
        </w:rPr>
        <w:t>etup</w:t>
      </w:r>
      <w:r w:rsidRPr="00814043">
        <w:rPr>
          <w:szCs w:val="21"/>
        </w:rPr>
        <w:t>4</w:t>
      </w:r>
      <w:r w:rsidRPr="00814043">
        <w:rPr>
          <w:rFonts w:hint="eastAsia"/>
          <w:szCs w:val="21"/>
        </w:rPr>
        <w:t>：</w:t>
      </w:r>
      <w:r w:rsidRPr="00814043">
        <w:rPr>
          <w:szCs w:val="21"/>
        </w:rPr>
        <w:t>添加受信任站点</w:t>
      </w:r>
      <w:r w:rsidRPr="00814043">
        <w:rPr>
          <w:rFonts w:hint="eastAsia"/>
          <w:szCs w:val="21"/>
        </w:rPr>
        <w:t>（在</w:t>
      </w:r>
      <w:r w:rsidRPr="00814043">
        <w:rPr>
          <w:rFonts w:hint="eastAsia"/>
          <w:szCs w:val="21"/>
        </w:rPr>
        <w:t>setup</w:t>
      </w:r>
      <w:r w:rsidRPr="00814043">
        <w:rPr>
          <w:szCs w:val="21"/>
        </w:rPr>
        <w:t>2</w:t>
      </w:r>
      <w:r w:rsidRPr="00814043">
        <w:rPr>
          <w:szCs w:val="21"/>
        </w:rPr>
        <w:t>的图中选择</w:t>
      </w:r>
      <w:r w:rsidRPr="00814043">
        <w:rPr>
          <w:rFonts w:hint="eastAsia"/>
          <w:szCs w:val="21"/>
        </w:rPr>
        <w:t>“</w:t>
      </w:r>
      <w:r w:rsidRPr="00814043">
        <w:rPr>
          <w:rFonts w:hint="eastAsia"/>
          <w:szCs w:val="21"/>
        </w:rPr>
        <w:t>Internet</w:t>
      </w:r>
      <w:r w:rsidRPr="00814043">
        <w:rPr>
          <w:rFonts w:hint="eastAsia"/>
          <w:szCs w:val="21"/>
        </w:rPr>
        <w:t>选项”）</w:t>
      </w:r>
    </w:p>
    <w:p w:rsidR="00814043" w:rsidRDefault="00814043" w:rsidP="00814043">
      <w:pPr>
        <w:ind w:firstLineChars="200" w:firstLine="480"/>
        <w:jc w:val="center"/>
        <w:rPr>
          <w:sz w:val="24"/>
          <w:szCs w:val="24"/>
        </w:rPr>
      </w:pPr>
      <w:r w:rsidRPr="00396EA8">
        <w:rPr>
          <w:noProof/>
          <w:sz w:val="24"/>
          <w:szCs w:val="24"/>
        </w:rPr>
        <w:drawing>
          <wp:inline distT="0" distB="0" distL="0" distR="0" wp14:anchorId="56978A6B" wp14:editId="0EA61499">
            <wp:extent cx="3124200" cy="4405965"/>
            <wp:effectExtent l="0" t="0" r="0" b="0"/>
            <wp:docPr id="9" name="图片 9" descr="C:\Users\BJTU_R~1\AppData\Local\Temp\161853421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JTU_R~1\AppData\Local\Temp\1618534216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415" cy="451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043" w:rsidRDefault="00814043" w:rsidP="00814043">
      <w:pPr>
        <w:ind w:firstLineChars="200" w:firstLine="480"/>
        <w:jc w:val="center"/>
        <w:rPr>
          <w:sz w:val="24"/>
          <w:szCs w:val="24"/>
        </w:rPr>
      </w:pPr>
    </w:p>
    <w:p w:rsidR="00EF523C" w:rsidRPr="00814043" w:rsidRDefault="00814043" w:rsidP="00814043">
      <w:pPr>
        <w:jc w:val="center"/>
        <w:rPr>
          <w:sz w:val="24"/>
          <w:szCs w:val="24"/>
        </w:rPr>
      </w:pPr>
      <w:r w:rsidRPr="00C31C61">
        <w:rPr>
          <w:noProof/>
          <w:sz w:val="24"/>
          <w:szCs w:val="24"/>
        </w:rPr>
        <w:drawing>
          <wp:inline distT="0" distB="0" distL="0" distR="0" wp14:anchorId="1470F060" wp14:editId="4BC24E98">
            <wp:extent cx="5274310" cy="4026281"/>
            <wp:effectExtent l="0" t="0" r="2540" b="0"/>
            <wp:docPr id="5" name="图片 5" descr="C:\Users\BJTU_R~1\AppData\Local\Temp\161853438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JTU_R~1\AppData\Local\Temp\1618534387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2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2BB" w:rsidRPr="00FD2649" w:rsidRDefault="00DF1385" w:rsidP="00EC6D82">
      <w:pPr>
        <w:pStyle w:val="1"/>
        <w:spacing w:before="0" w:after="0" w:line="480" w:lineRule="auto"/>
        <w:rPr>
          <w:rFonts w:ascii="宋体" w:eastAsia="宋体" w:hAnsi="宋体"/>
          <w:sz w:val="21"/>
          <w:szCs w:val="21"/>
        </w:rPr>
      </w:pPr>
      <w:r w:rsidRPr="00FD2649">
        <w:rPr>
          <w:rFonts w:ascii="宋体" w:eastAsia="宋体" w:hAnsi="宋体" w:hint="eastAsia"/>
          <w:sz w:val="21"/>
          <w:szCs w:val="21"/>
        </w:rPr>
        <w:lastRenderedPageBreak/>
        <w:t>二、</w:t>
      </w:r>
      <w:r w:rsidR="00B632BB" w:rsidRPr="00FD2649">
        <w:rPr>
          <w:rFonts w:ascii="宋体" w:eastAsia="宋体" w:hAnsi="宋体" w:hint="eastAsia"/>
          <w:sz w:val="21"/>
          <w:szCs w:val="21"/>
        </w:rPr>
        <w:t>业务审批流程及说明</w:t>
      </w:r>
    </w:p>
    <w:p w:rsidR="00B632BB" w:rsidRPr="00FD2649" w:rsidRDefault="00B632BB" w:rsidP="00B632BB">
      <w:pPr>
        <w:pStyle w:val="1"/>
        <w:spacing w:before="0" w:after="0" w:line="480" w:lineRule="auto"/>
        <w:rPr>
          <w:rFonts w:ascii="宋体" w:eastAsia="宋体" w:hAnsi="宋体"/>
          <w:sz w:val="21"/>
          <w:szCs w:val="21"/>
        </w:rPr>
      </w:pPr>
      <w:r w:rsidRPr="00FD2649">
        <w:rPr>
          <w:rFonts w:ascii="宋体" w:eastAsia="宋体" w:hAnsi="宋体" w:hint="eastAsia"/>
          <w:sz w:val="21"/>
          <w:szCs w:val="21"/>
        </w:rPr>
        <w:t>1</w:t>
      </w:r>
      <w:r w:rsidR="00B143FB" w:rsidRPr="00FD2649">
        <w:rPr>
          <w:rFonts w:ascii="宋体" w:eastAsia="宋体" w:hAnsi="宋体" w:hint="eastAsia"/>
          <w:sz w:val="21"/>
          <w:szCs w:val="21"/>
        </w:rPr>
        <w:t>、</w:t>
      </w:r>
      <w:r w:rsidRPr="00FD2649">
        <w:rPr>
          <w:rFonts w:ascii="宋体" w:eastAsia="宋体" w:hAnsi="宋体" w:hint="eastAsia"/>
          <w:sz w:val="21"/>
          <w:szCs w:val="21"/>
        </w:rPr>
        <w:t>入校报到申请</w:t>
      </w:r>
    </w:p>
    <w:p w:rsidR="009B28C6" w:rsidRPr="00FD2649" w:rsidRDefault="00B632BB" w:rsidP="000E4A98">
      <w:pPr>
        <w:pStyle w:val="2"/>
        <w:spacing w:before="0" w:afterLines="50" w:after="156" w:line="240" w:lineRule="auto"/>
        <w:rPr>
          <w:kern w:val="44"/>
          <w:sz w:val="21"/>
          <w:szCs w:val="21"/>
        </w:rPr>
      </w:pPr>
      <w:r w:rsidRPr="00FD2649">
        <w:rPr>
          <w:sz w:val="21"/>
          <w:szCs w:val="21"/>
        </w:rPr>
        <w:t>S</w:t>
      </w:r>
      <w:r w:rsidRPr="00FD2649">
        <w:rPr>
          <w:rFonts w:hint="eastAsia"/>
          <w:sz w:val="21"/>
          <w:szCs w:val="21"/>
        </w:rPr>
        <w:t>tep A</w:t>
      </w:r>
      <w:r w:rsidRPr="00FD2649">
        <w:rPr>
          <w:rFonts w:hint="eastAsia"/>
          <w:sz w:val="21"/>
          <w:szCs w:val="21"/>
        </w:rPr>
        <w:t>：系统</w:t>
      </w:r>
      <w:r w:rsidRPr="00FD2649">
        <w:rPr>
          <w:rFonts w:hint="eastAsia"/>
          <w:kern w:val="44"/>
          <w:sz w:val="21"/>
          <w:szCs w:val="21"/>
        </w:rPr>
        <w:t>登录</w:t>
      </w:r>
    </w:p>
    <w:p w:rsidR="006F06D1" w:rsidRPr="00FD2649" w:rsidRDefault="00C614A2" w:rsidP="00C614A2">
      <w:pPr>
        <w:widowControl/>
        <w:spacing w:line="360" w:lineRule="auto"/>
        <w:ind w:firstLine="465"/>
        <w:jc w:val="left"/>
        <w:rPr>
          <w:rFonts w:ascii="宋体" w:eastAsia="宋体" w:hAnsi="宋体" w:cs="宋体"/>
          <w:noProof/>
          <w:kern w:val="0"/>
          <w:szCs w:val="21"/>
        </w:rPr>
      </w:pPr>
      <w:r w:rsidRPr="00FD2649">
        <w:rPr>
          <w:rFonts w:ascii="宋体" w:eastAsia="宋体" w:hAnsi="宋体" w:cs="宋体" w:hint="eastAsia"/>
          <w:kern w:val="0"/>
          <w:szCs w:val="21"/>
        </w:rPr>
        <w:t>教职员工</w:t>
      </w:r>
      <w:r w:rsidR="00D64C22" w:rsidRPr="00FD2649">
        <w:rPr>
          <w:rFonts w:ascii="宋体" w:eastAsia="宋体" w:hAnsi="宋体" w:cs="宋体" w:hint="eastAsia"/>
          <w:kern w:val="0"/>
          <w:szCs w:val="21"/>
        </w:rPr>
        <w:t>用自助账号和密码</w:t>
      </w:r>
      <w:r w:rsidR="00F26FB0" w:rsidRPr="00FD2649">
        <w:rPr>
          <w:rFonts w:ascii="宋体" w:eastAsia="宋体" w:hAnsi="宋体" w:cs="宋体" w:hint="eastAsia"/>
          <w:kern w:val="0"/>
          <w:szCs w:val="21"/>
        </w:rPr>
        <w:t>登录后，依次点击</w:t>
      </w:r>
      <w:r w:rsidR="00AD351C" w:rsidRPr="00FD2649">
        <w:rPr>
          <w:rFonts w:ascii="宋体" w:eastAsia="宋体" w:hAnsi="宋体" w:cs="宋体" w:hint="eastAsia"/>
          <w:kern w:val="0"/>
          <w:szCs w:val="21"/>
        </w:rPr>
        <w:t>左侧[</w:t>
      </w:r>
      <w:r w:rsidR="00F26FB0" w:rsidRPr="00FD2649">
        <w:rPr>
          <w:rFonts w:ascii="宋体" w:eastAsia="宋体" w:hAnsi="宋体" w:cs="宋体" w:hint="eastAsia"/>
          <w:kern w:val="0"/>
          <w:szCs w:val="21"/>
        </w:rPr>
        <w:t>自助服务</w:t>
      </w:r>
      <w:r w:rsidR="00AD351C" w:rsidRPr="00FD2649">
        <w:rPr>
          <w:rFonts w:ascii="宋体" w:eastAsia="宋体" w:hAnsi="宋体" w:cs="宋体" w:hint="eastAsia"/>
          <w:kern w:val="0"/>
          <w:szCs w:val="21"/>
        </w:rPr>
        <w:t>]栏目</w:t>
      </w:r>
      <w:r w:rsidR="00F26FB0" w:rsidRPr="00FD2649">
        <w:rPr>
          <w:rFonts w:ascii="宋体" w:eastAsia="宋体" w:hAnsi="宋体" w:cs="宋体" w:hint="eastAsia"/>
          <w:kern w:val="0"/>
          <w:szCs w:val="21"/>
        </w:rPr>
        <w:t>下的“业务申请”、</w:t>
      </w:r>
      <w:r w:rsidR="00AD351C" w:rsidRPr="00FD2649">
        <w:rPr>
          <w:rFonts w:ascii="宋体" w:eastAsia="宋体" w:hAnsi="宋体" w:cs="宋体" w:hint="eastAsia"/>
          <w:kern w:val="0"/>
          <w:szCs w:val="21"/>
        </w:rPr>
        <w:t>功能</w:t>
      </w:r>
      <w:r w:rsidR="00F26FB0" w:rsidRPr="00FD2649">
        <w:rPr>
          <w:rFonts w:ascii="宋体" w:eastAsia="宋体" w:hAnsi="宋体" w:cs="宋体" w:hint="eastAsia"/>
          <w:kern w:val="0"/>
          <w:szCs w:val="21"/>
        </w:rPr>
        <w:t>标签页下的“业务申请”，</w:t>
      </w:r>
      <w:r w:rsidR="00AD351C" w:rsidRPr="00FD2649">
        <w:rPr>
          <w:rFonts w:ascii="宋体" w:eastAsia="宋体" w:hAnsi="宋体" w:cs="宋体" w:hint="eastAsia"/>
          <w:kern w:val="0"/>
          <w:szCs w:val="21"/>
        </w:rPr>
        <w:t>最后</w:t>
      </w:r>
      <w:r w:rsidR="00F26FB0" w:rsidRPr="00FD2649">
        <w:rPr>
          <w:rFonts w:ascii="宋体" w:eastAsia="宋体" w:hAnsi="宋体" w:cs="宋体" w:hint="eastAsia"/>
          <w:kern w:val="0"/>
          <w:szCs w:val="21"/>
        </w:rPr>
        <w:t>点击</w:t>
      </w:r>
      <w:r w:rsidRPr="00FD2649">
        <w:rPr>
          <w:rFonts w:ascii="宋体" w:eastAsia="宋体" w:hAnsi="宋体" w:cs="宋体" w:hint="eastAsia"/>
          <w:kern w:val="0"/>
          <w:szCs w:val="21"/>
        </w:rPr>
        <w:t>《入校报到申请（</w:t>
      </w:r>
      <w:r w:rsidR="00AD351C" w:rsidRPr="00FD2649">
        <w:rPr>
          <w:rFonts w:ascii="宋体" w:eastAsia="宋体" w:hAnsi="宋体" w:cs="宋体" w:hint="eastAsia"/>
          <w:kern w:val="0"/>
          <w:szCs w:val="21"/>
        </w:rPr>
        <w:t>使用中</w:t>
      </w:r>
      <w:r w:rsidRPr="00FD2649">
        <w:rPr>
          <w:rFonts w:ascii="宋体" w:eastAsia="宋体" w:hAnsi="宋体" w:cs="宋体" w:hint="eastAsia"/>
          <w:kern w:val="0"/>
          <w:szCs w:val="21"/>
        </w:rPr>
        <w:t>）》后的操作按钮。</w:t>
      </w:r>
      <w:r w:rsidR="00AD351C" w:rsidRPr="00FD2649">
        <w:rPr>
          <w:rFonts w:ascii="宋体" w:eastAsia="宋体" w:hAnsi="宋体" w:cs="宋体" w:hint="eastAsia"/>
          <w:kern w:val="0"/>
          <w:szCs w:val="21"/>
        </w:rPr>
        <w:t>点击位置及顺序</w:t>
      </w:r>
      <w:r w:rsidRPr="00FD2649">
        <w:rPr>
          <w:rFonts w:ascii="宋体" w:eastAsia="宋体" w:hAnsi="宋体" w:cs="宋体" w:hint="eastAsia"/>
          <w:kern w:val="0"/>
          <w:szCs w:val="21"/>
        </w:rPr>
        <w:t>见下图。</w:t>
      </w:r>
    </w:p>
    <w:p w:rsidR="00C614A2" w:rsidRDefault="00DF0F1C" w:rsidP="00DF1385">
      <w:pPr>
        <w:widowControl/>
        <w:rPr>
          <w:rFonts w:ascii="宋体" w:eastAsia="宋体" w:hAnsi="宋体" w:cs="宋体"/>
          <w:noProof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00650" cy="231057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微信图片编辑_20210419104057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910" cy="234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2BB" w:rsidRPr="00FD2649" w:rsidRDefault="00B632BB" w:rsidP="000E4A98">
      <w:pPr>
        <w:pStyle w:val="2"/>
        <w:spacing w:before="0" w:afterLines="50" w:after="156" w:line="240" w:lineRule="auto"/>
        <w:rPr>
          <w:sz w:val="21"/>
          <w:szCs w:val="21"/>
        </w:rPr>
      </w:pPr>
      <w:r w:rsidRPr="00FD2649">
        <w:rPr>
          <w:sz w:val="21"/>
          <w:szCs w:val="21"/>
        </w:rPr>
        <w:t>S</w:t>
      </w:r>
      <w:r w:rsidRPr="00FD2649">
        <w:rPr>
          <w:rFonts w:hint="eastAsia"/>
          <w:sz w:val="21"/>
          <w:szCs w:val="21"/>
        </w:rPr>
        <w:t>tep B</w:t>
      </w:r>
      <w:r w:rsidRPr="00FD2649">
        <w:rPr>
          <w:rFonts w:hint="eastAsia"/>
          <w:sz w:val="21"/>
          <w:szCs w:val="21"/>
        </w:rPr>
        <w:t>：填写个人基本信息</w:t>
      </w:r>
    </w:p>
    <w:p w:rsidR="00AD351C" w:rsidRPr="00AD351C" w:rsidRDefault="008C5FA3" w:rsidP="00DF0F1C">
      <w:pPr>
        <w:widowControl/>
        <w:spacing w:line="360" w:lineRule="auto"/>
        <w:ind w:firstLine="465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D2649">
        <w:rPr>
          <w:rFonts w:ascii="宋体" w:eastAsia="宋体" w:hAnsi="宋体" w:cs="宋体" w:hint="eastAsia"/>
          <w:kern w:val="0"/>
          <w:szCs w:val="21"/>
        </w:rPr>
        <w:t>进入表单后，依次补充完整《基本信息表1》和《基本信息表2》，然后点击保存和报批，如下图：</w:t>
      </w:r>
      <w:r w:rsidR="00DF0F1C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905000" cy="2820758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微信截图_20210419104757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713" cy="286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3FB" w:rsidRPr="00FD2649" w:rsidRDefault="00B143FB" w:rsidP="00AD351C">
      <w:pPr>
        <w:widowControl/>
        <w:spacing w:line="360" w:lineRule="auto"/>
        <w:jc w:val="left"/>
        <w:rPr>
          <w:rFonts w:ascii="宋体" w:eastAsia="宋体" w:hAnsi="宋体" w:cs="宋体"/>
          <w:b/>
          <w:color w:val="FF0000"/>
          <w:kern w:val="0"/>
          <w:szCs w:val="21"/>
          <w:u w:val="single"/>
        </w:rPr>
      </w:pPr>
      <w:r w:rsidRPr="00FD2649">
        <w:rPr>
          <w:rFonts w:ascii="宋体" w:eastAsia="宋体" w:hAnsi="宋体" w:cs="宋体" w:hint="eastAsia"/>
          <w:b/>
          <w:color w:val="FF0000"/>
          <w:kern w:val="0"/>
          <w:szCs w:val="21"/>
          <w:u w:val="single"/>
        </w:rPr>
        <w:t>说明：</w:t>
      </w:r>
    </w:p>
    <w:p w:rsidR="00DF0F1C" w:rsidRDefault="00B143FB" w:rsidP="00AD351C">
      <w:pPr>
        <w:widowControl/>
        <w:spacing w:line="360" w:lineRule="auto"/>
        <w:ind w:firstLineChars="200" w:firstLine="422"/>
        <w:jc w:val="left"/>
        <w:rPr>
          <w:rFonts w:ascii="宋体" w:eastAsia="宋体" w:hAnsi="宋体" w:cs="宋体"/>
          <w:b/>
          <w:kern w:val="0"/>
          <w:szCs w:val="21"/>
        </w:rPr>
      </w:pPr>
      <w:r w:rsidRPr="00FD2649">
        <w:rPr>
          <w:rFonts w:ascii="宋体" w:eastAsia="宋体" w:hAnsi="宋体" w:cs="宋体" w:hint="eastAsia"/>
          <w:b/>
          <w:kern w:val="0"/>
          <w:szCs w:val="21"/>
        </w:rPr>
        <w:t>1、</w:t>
      </w:r>
      <w:r w:rsidR="00DF0F1C">
        <w:rPr>
          <w:rFonts w:ascii="宋体" w:eastAsia="宋体" w:hAnsi="宋体" w:cs="宋体" w:hint="eastAsia"/>
          <w:b/>
          <w:kern w:val="0"/>
          <w:szCs w:val="21"/>
        </w:rPr>
        <w:t>在基本</w:t>
      </w:r>
      <w:r w:rsidR="00DF0F1C">
        <w:rPr>
          <w:rFonts w:ascii="宋体" w:eastAsia="宋体" w:hAnsi="宋体" w:cs="宋体"/>
          <w:b/>
          <w:kern w:val="0"/>
          <w:szCs w:val="21"/>
        </w:rPr>
        <w:t>信息表</w:t>
      </w:r>
      <w:r w:rsidR="00DF0F1C">
        <w:rPr>
          <w:rFonts w:ascii="宋体" w:eastAsia="宋体" w:hAnsi="宋体" w:cs="宋体" w:hint="eastAsia"/>
          <w:b/>
          <w:kern w:val="0"/>
          <w:szCs w:val="21"/>
        </w:rPr>
        <w:t>1中</w:t>
      </w:r>
      <w:r w:rsidR="00DF0F1C">
        <w:rPr>
          <w:rFonts w:ascii="宋体" w:eastAsia="宋体" w:hAnsi="宋体" w:cs="宋体"/>
          <w:b/>
          <w:kern w:val="0"/>
          <w:szCs w:val="21"/>
        </w:rPr>
        <w:t>上传照片，</w:t>
      </w:r>
      <w:r w:rsidR="00DF0F1C" w:rsidRPr="00FD2649">
        <w:rPr>
          <w:rFonts w:ascii="宋体" w:eastAsia="宋体" w:hAnsi="宋体" w:cs="宋体" w:hint="eastAsia"/>
          <w:kern w:val="0"/>
          <w:szCs w:val="21"/>
        </w:rPr>
        <w:t>照片要求：</w:t>
      </w:r>
      <w:r w:rsidR="00FB5185" w:rsidRPr="00FB5185">
        <w:rPr>
          <w:rFonts w:ascii="宋体" w:eastAsia="宋体" w:hAnsi="宋体" w:cs="宋体" w:hint="eastAsia"/>
          <w:kern w:val="0"/>
          <w:szCs w:val="21"/>
        </w:rPr>
        <w:t>请上传JPG、JPEG、BMP或PNG格式近期免冠彩色证件照片，文件大小100KB-400KB之间</w:t>
      </w:r>
      <w:r w:rsidR="00B10E0F">
        <w:rPr>
          <w:rFonts w:ascii="宋体" w:eastAsia="宋体" w:hAnsi="宋体" w:cs="宋体" w:hint="eastAsia"/>
          <w:kern w:val="0"/>
          <w:szCs w:val="21"/>
        </w:rPr>
        <w:t>，</w:t>
      </w:r>
      <w:r w:rsidR="00B10E0F" w:rsidRPr="00FD2649">
        <w:rPr>
          <w:rFonts w:ascii="宋体" w:eastAsia="宋体" w:hAnsi="宋体" w:cs="宋体" w:hint="eastAsia"/>
          <w:b/>
          <w:kern w:val="0"/>
          <w:szCs w:val="21"/>
        </w:rPr>
        <w:t>“家庭情况”信息请将全部直系亲属信息填写完整。</w:t>
      </w:r>
    </w:p>
    <w:p w:rsidR="00A525B0" w:rsidRDefault="00B10E0F" w:rsidP="00FB5185">
      <w:pPr>
        <w:widowControl/>
        <w:spacing w:line="360" w:lineRule="auto"/>
        <w:ind w:firstLineChars="200" w:firstLine="422"/>
        <w:jc w:val="left"/>
        <w:rPr>
          <w:rFonts w:ascii="宋体" w:eastAsia="宋体" w:hAnsi="宋体" w:cs="宋体"/>
          <w:b/>
          <w:color w:val="FF0000"/>
          <w:kern w:val="0"/>
          <w:szCs w:val="21"/>
        </w:rPr>
      </w:pPr>
      <w:r>
        <w:rPr>
          <w:rFonts w:ascii="宋体" w:eastAsia="宋体" w:hAnsi="宋体" w:cs="宋体" w:hint="eastAsia"/>
          <w:b/>
          <w:color w:val="FF0000"/>
          <w:kern w:val="0"/>
          <w:szCs w:val="21"/>
        </w:rPr>
        <w:t>2、</w:t>
      </w:r>
      <w:r w:rsidR="00B143FB" w:rsidRPr="00814043">
        <w:rPr>
          <w:rFonts w:ascii="宋体" w:eastAsia="宋体" w:hAnsi="宋体" w:cs="宋体" w:hint="eastAsia"/>
          <w:b/>
          <w:color w:val="FF0000"/>
          <w:kern w:val="0"/>
          <w:szCs w:val="21"/>
        </w:rPr>
        <w:t>“保存”按钮可以多次点击，“报批”按钮只能点击一次，否则会造成多次上报信息，请确认各项信息填写完毕后再报批</w:t>
      </w:r>
      <w:r w:rsidR="00FB5185">
        <w:rPr>
          <w:rFonts w:ascii="宋体" w:eastAsia="宋体" w:hAnsi="宋体" w:cs="宋体" w:hint="eastAsia"/>
          <w:b/>
          <w:color w:val="FF0000"/>
          <w:kern w:val="0"/>
          <w:szCs w:val="21"/>
        </w:rPr>
        <w:t>。</w:t>
      </w:r>
    </w:p>
    <w:p w:rsidR="005A6E0F" w:rsidRPr="005A6E0F" w:rsidRDefault="005A6E0F" w:rsidP="005A6E0F">
      <w:pPr>
        <w:pStyle w:val="1"/>
        <w:spacing w:before="0" w:after="0" w:line="480" w:lineRule="auto"/>
        <w:rPr>
          <w:rFonts w:ascii="宋体" w:eastAsia="宋体" w:hAnsi="宋体"/>
          <w:sz w:val="21"/>
          <w:szCs w:val="21"/>
        </w:rPr>
      </w:pPr>
      <w:r w:rsidRPr="005A6E0F">
        <w:rPr>
          <w:rFonts w:ascii="宋体" w:eastAsia="宋体" w:hAnsi="宋体" w:hint="eastAsia"/>
          <w:sz w:val="21"/>
          <w:szCs w:val="21"/>
        </w:rPr>
        <w:lastRenderedPageBreak/>
        <w:t>三</w:t>
      </w:r>
      <w:r w:rsidRPr="005A6E0F">
        <w:rPr>
          <w:rFonts w:ascii="宋体" w:eastAsia="宋体" w:hAnsi="宋体"/>
          <w:sz w:val="21"/>
          <w:szCs w:val="21"/>
        </w:rPr>
        <w:t>、</w:t>
      </w:r>
      <w:r w:rsidRPr="005A6E0F">
        <w:rPr>
          <w:rFonts w:ascii="宋体" w:eastAsia="宋体" w:hAnsi="宋体" w:hint="eastAsia"/>
          <w:sz w:val="21"/>
          <w:szCs w:val="21"/>
        </w:rPr>
        <w:t>mis系统</w:t>
      </w:r>
      <w:r w:rsidRPr="005A6E0F">
        <w:rPr>
          <w:rFonts w:ascii="宋体" w:eastAsia="宋体" w:hAnsi="宋体"/>
          <w:sz w:val="21"/>
          <w:szCs w:val="21"/>
        </w:rPr>
        <w:t>和邮箱的开通与使用</w:t>
      </w:r>
    </w:p>
    <w:p w:rsidR="005A6E0F" w:rsidRPr="005A6E0F" w:rsidRDefault="005A6E0F" w:rsidP="00FB5185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 w:hint="eastAsia"/>
          <w:kern w:val="0"/>
          <w:szCs w:val="21"/>
        </w:rPr>
      </w:pPr>
      <w:r w:rsidRPr="005A6E0F">
        <w:rPr>
          <w:rFonts w:ascii="宋体" w:eastAsia="宋体" w:hAnsi="宋体" w:cs="宋体" w:hint="eastAsia"/>
          <w:kern w:val="0"/>
          <w:szCs w:val="21"/>
        </w:rPr>
        <w:t>1、新入校</w:t>
      </w:r>
      <w:r w:rsidRPr="005A6E0F">
        <w:rPr>
          <w:rFonts w:ascii="宋体" w:eastAsia="宋体" w:hAnsi="宋体" w:cs="宋体"/>
          <w:kern w:val="0"/>
          <w:szCs w:val="21"/>
        </w:rPr>
        <w:t>老师填完系统</w:t>
      </w:r>
      <w:r w:rsidRPr="005A6E0F">
        <w:rPr>
          <w:rFonts w:ascii="宋体" w:eastAsia="宋体" w:hAnsi="宋体" w:cs="宋体" w:hint="eastAsia"/>
          <w:kern w:val="0"/>
          <w:szCs w:val="21"/>
        </w:rPr>
        <w:t>提交</w:t>
      </w:r>
      <w:r w:rsidRPr="005A6E0F">
        <w:rPr>
          <w:rFonts w:ascii="宋体" w:eastAsia="宋体" w:hAnsi="宋体" w:cs="宋体"/>
          <w:kern w:val="0"/>
          <w:szCs w:val="21"/>
        </w:rPr>
        <w:t>报批后，可微信给</w:t>
      </w:r>
      <w:r w:rsidRPr="005A6E0F">
        <w:rPr>
          <w:rFonts w:ascii="宋体" w:eastAsia="宋体" w:hAnsi="宋体" w:cs="宋体" w:hint="eastAsia"/>
          <w:kern w:val="0"/>
          <w:szCs w:val="21"/>
        </w:rPr>
        <w:t>相应</w:t>
      </w:r>
      <w:r w:rsidRPr="005A6E0F">
        <w:rPr>
          <w:rFonts w:ascii="宋体" w:eastAsia="宋体" w:hAnsi="宋体" w:cs="宋体"/>
          <w:kern w:val="0"/>
          <w:szCs w:val="21"/>
        </w:rPr>
        <w:t>的招聘专员进行审批：</w:t>
      </w:r>
      <w:r w:rsidRPr="005A6E0F">
        <w:rPr>
          <w:rFonts w:ascii="宋体" w:eastAsia="宋体" w:hAnsi="宋体" w:cs="宋体" w:hint="eastAsia"/>
          <w:kern w:val="0"/>
          <w:szCs w:val="21"/>
        </w:rPr>
        <w:t>教师</w:t>
      </w:r>
      <w:r w:rsidRPr="005A6E0F">
        <w:rPr>
          <w:rFonts w:ascii="宋体" w:eastAsia="宋体" w:hAnsi="宋体" w:cs="宋体"/>
          <w:kern w:val="0"/>
          <w:szCs w:val="21"/>
        </w:rPr>
        <w:t>岗位可联系人才办于泽琦老师，非教师岗位可联系人事科胡嫣然老师</w:t>
      </w:r>
      <w:r w:rsidR="00FA190D">
        <w:rPr>
          <w:rFonts w:ascii="宋体" w:eastAsia="宋体" w:hAnsi="宋体" w:cs="宋体" w:hint="eastAsia"/>
          <w:kern w:val="0"/>
          <w:szCs w:val="21"/>
        </w:rPr>
        <w:t>，人才</w:t>
      </w:r>
      <w:r w:rsidR="00FA190D">
        <w:rPr>
          <w:rFonts w:ascii="宋体" w:eastAsia="宋体" w:hAnsi="宋体" w:cs="宋体"/>
          <w:kern w:val="0"/>
          <w:szCs w:val="21"/>
        </w:rPr>
        <w:t>派遣岗位可联系人事科杨华老师</w:t>
      </w:r>
      <w:r w:rsidRPr="005A6E0F">
        <w:rPr>
          <w:rFonts w:ascii="宋体" w:eastAsia="宋体" w:hAnsi="宋体" w:cs="宋体"/>
          <w:kern w:val="0"/>
          <w:szCs w:val="21"/>
        </w:rPr>
        <w:t>。</w:t>
      </w:r>
    </w:p>
    <w:p w:rsidR="005A6E0F" w:rsidRPr="005A6E0F" w:rsidRDefault="005A6E0F" w:rsidP="00FB5185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5A6E0F">
        <w:rPr>
          <w:rFonts w:ascii="宋体" w:eastAsia="宋体" w:hAnsi="宋体" w:cs="宋体" w:hint="eastAsia"/>
          <w:kern w:val="0"/>
          <w:szCs w:val="21"/>
        </w:rPr>
        <w:t>2、</w:t>
      </w:r>
      <w:r w:rsidRPr="005A6E0F">
        <w:rPr>
          <w:rFonts w:ascii="宋体" w:eastAsia="宋体" w:hAnsi="宋体" w:cs="宋体" w:hint="eastAsia"/>
          <w:kern w:val="0"/>
          <w:szCs w:val="21"/>
        </w:rPr>
        <w:t>人事系统信息提交审批后，一般两个工作日后直接可以开通mis系统和邮箱。mis系统的用户名为：工资号，密码为：身份证号码后六位，请及时查询使用。</w:t>
      </w:r>
    </w:p>
    <w:p w:rsidR="005A6E0F" w:rsidRPr="005A6E0F" w:rsidRDefault="005A6E0F" w:rsidP="00FB5185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5A6E0F">
        <w:rPr>
          <w:rFonts w:ascii="宋体" w:eastAsia="宋体" w:hAnsi="宋体" w:cs="宋体" w:hint="eastAsia"/>
          <w:kern w:val="0"/>
          <w:szCs w:val="21"/>
        </w:rPr>
        <w:t>3、</w:t>
      </w:r>
      <w:r w:rsidRPr="005A6E0F">
        <w:rPr>
          <w:rFonts w:ascii="宋体" w:eastAsia="宋体" w:hAnsi="宋体" w:cs="宋体"/>
          <w:kern w:val="0"/>
          <w:szCs w:val="21"/>
        </w:rPr>
        <w:t>mis系统中有一应用模块：邮件查询，</w:t>
      </w:r>
      <w:r w:rsidRPr="005A6E0F">
        <w:rPr>
          <w:rFonts w:ascii="宋体" w:eastAsia="宋体" w:hAnsi="宋体" w:cs="宋体" w:hint="eastAsia"/>
          <w:kern w:val="0"/>
          <w:szCs w:val="21"/>
        </w:rPr>
        <w:t>输入</w:t>
      </w:r>
      <w:r w:rsidRPr="005A6E0F">
        <w:rPr>
          <w:rFonts w:ascii="宋体" w:eastAsia="宋体" w:hAnsi="宋体" w:cs="宋体"/>
          <w:kern w:val="0"/>
          <w:szCs w:val="21"/>
        </w:rPr>
        <w:t>工资号</w:t>
      </w:r>
      <w:bookmarkStart w:id="0" w:name="_GoBack"/>
      <w:bookmarkEnd w:id="0"/>
      <w:r w:rsidRPr="005A6E0F">
        <w:rPr>
          <w:rFonts w:ascii="宋体" w:eastAsia="宋体" w:hAnsi="宋体" w:cs="宋体"/>
          <w:kern w:val="0"/>
          <w:szCs w:val="21"/>
        </w:rPr>
        <w:t>，可查询到本人的邮箱地址，密码为：</w:t>
      </w:r>
      <w:r w:rsidRPr="005A6E0F">
        <w:rPr>
          <w:rFonts w:ascii="宋体" w:eastAsia="宋体" w:hAnsi="宋体" w:cs="宋体" w:hint="eastAsia"/>
          <w:kern w:val="0"/>
          <w:szCs w:val="21"/>
        </w:rPr>
        <w:t>身份证号码后六位，请及时查询使用。</w:t>
      </w:r>
    </w:p>
    <w:p w:rsidR="005A6E0F" w:rsidRPr="005A6E0F" w:rsidRDefault="005A6E0F" w:rsidP="00FB5185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 w:hint="eastAsia"/>
          <w:kern w:val="0"/>
          <w:szCs w:val="21"/>
        </w:rPr>
      </w:pPr>
      <w:r w:rsidRPr="005A6E0F">
        <w:rPr>
          <w:rFonts w:ascii="宋体" w:eastAsia="宋体" w:hAnsi="宋体" w:cs="宋体" w:hint="eastAsia"/>
          <w:kern w:val="0"/>
          <w:szCs w:val="21"/>
        </w:rPr>
        <w:t>4、</w:t>
      </w:r>
      <w:r w:rsidRPr="005A6E0F">
        <w:rPr>
          <w:rFonts w:ascii="宋体" w:eastAsia="宋体" w:hAnsi="宋体" w:cs="宋体"/>
          <w:kern w:val="0"/>
          <w:szCs w:val="21"/>
        </w:rPr>
        <w:t>mis系统中其他模块的使用由信息中心进行管理，如有问题，可拨打信息中心的服务电话：</w:t>
      </w:r>
      <w:r w:rsidRPr="005A6E0F">
        <w:rPr>
          <w:rFonts w:ascii="宋体" w:eastAsia="宋体" w:hAnsi="宋体" w:cs="宋体" w:hint="eastAsia"/>
          <w:kern w:val="0"/>
          <w:szCs w:val="21"/>
        </w:rPr>
        <w:t>51688446.</w:t>
      </w:r>
    </w:p>
    <w:sectPr w:rsidR="005A6E0F" w:rsidRPr="005A6E0F" w:rsidSect="00FD2649">
      <w:pgSz w:w="11906" w:h="16838"/>
      <w:pgMar w:top="993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FDC" w:rsidRDefault="002B4FDC" w:rsidP="00AA47C4">
      <w:r>
        <w:separator/>
      </w:r>
    </w:p>
  </w:endnote>
  <w:endnote w:type="continuationSeparator" w:id="0">
    <w:p w:rsidR="002B4FDC" w:rsidRDefault="002B4FDC" w:rsidP="00AA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FDC" w:rsidRDefault="002B4FDC" w:rsidP="00AA47C4">
      <w:r>
        <w:separator/>
      </w:r>
    </w:p>
  </w:footnote>
  <w:footnote w:type="continuationSeparator" w:id="0">
    <w:p w:rsidR="002B4FDC" w:rsidRDefault="002B4FDC" w:rsidP="00AA4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C4"/>
    <w:rsid w:val="00001115"/>
    <w:rsid w:val="00001C08"/>
    <w:rsid w:val="000220B4"/>
    <w:rsid w:val="00023230"/>
    <w:rsid w:val="000329CB"/>
    <w:rsid w:val="00036D24"/>
    <w:rsid w:val="00040EC4"/>
    <w:rsid w:val="000414AE"/>
    <w:rsid w:val="000536CA"/>
    <w:rsid w:val="00053CDF"/>
    <w:rsid w:val="00070FB4"/>
    <w:rsid w:val="00071892"/>
    <w:rsid w:val="00075618"/>
    <w:rsid w:val="00080AA2"/>
    <w:rsid w:val="0008105C"/>
    <w:rsid w:val="000918FB"/>
    <w:rsid w:val="000A0E37"/>
    <w:rsid w:val="000A4345"/>
    <w:rsid w:val="000A49AC"/>
    <w:rsid w:val="000A68DF"/>
    <w:rsid w:val="000B0C31"/>
    <w:rsid w:val="000B48BF"/>
    <w:rsid w:val="000C5E9C"/>
    <w:rsid w:val="000D0EEC"/>
    <w:rsid w:val="000D6EFE"/>
    <w:rsid w:val="000D7FA3"/>
    <w:rsid w:val="000E46DE"/>
    <w:rsid w:val="000E4A98"/>
    <w:rsid w:val="000E4DD6"/>
    <w:rsid w:val="000E6404"/>
    <w:rsid w:val="000F2B56"/>
    <w:rsid w:val="000F598C"/>
    <w:rsid w:val="000F72ED"/>
    <w:rsid w:val="00105192"/>
    <w:rsid w:val="0010525D"/>
    <w:rsid w:val="00113A02"/>
    <w:rsid w:val="001217F0"/>
    <w:rsid w:val="00135829"/>
    <w:rsid w:val="00137627"/>
    <w:rsid w:val="001406DF"/>
    <w:rsid w:val="00141318"/>
    <w:rsid w:val="00144AA1"/>
    <w:rsid w:val="0014672D"/>
    <w:rsid w:val="00146DDA"/>
    <w:rsid w:val="001500E1"/>
    <w:rsid w:val="001517FB"/>
    <w:rsid w:val="00151916"/>
    <w:rsid w:val="00153549"/>
    <w:rsid w:val="001576E5"/>
    <w:rsid w:val="00160729"/>
    <w:rsid w:val="00160EBB"/>
    <w:rsid w:val="00163E38"/>
    <w:rsid w:val="0017099F"/>
    <w:rsid w:val="001808B0"/>
    <w:rsid w:val="0018543F"/>
    <w:rsid w:val="00185793"/>
    <w:rsid w:val="00187AFB"/>
    <w:rsid w:val="0019111B"/>
    <w:rsid w:val="001928C8"/>
    <w:rsid w:val="0019476B"/>
    <w:rsid w:val="001A475D"/>
    <w:rsid w:val="001A5F62"/>
    <w:rsid w:val="001B39D5"/>
    <w:rsid w:val="001B79A0"/>
    <w:rsid w:val="001C1984"/>
    <w:rsid w:val="001C1EC1"/>
    <w:rsid w:val="001D18DF"/>
    <w:rsid w:val="001D2A67"/>
    <w:rsid w:val="001F3708"/>
    <w:rsid w:val="001F7B9B"/>
    <w:rsid w:val="00203E57"/>
    <w:rsid w:val="0022055E"/>
    <w:rsid w:val="0022223B"/>
    <w:rsid w:val="00223F51"/>
    <w:rsid w:val="002264E6"/>
    <w:rsid w:val="0023410B"/>
    <w:rsid w:val="00242297"/>
    <w:rsid w:val="00242912"/>
    <w:rsid w:val="00256FA2"/>
    <w:rsid w:val="002607C0"/>
    <w:rsid w:val="00263629"/>
    <w:rsid w:val="00265E64"/>
    <w:rsid w:val="00266C3D"/>
    <w:rsid w:val="0026711D"/>
    <w:rsid w:val="00267D11"/>
    <w:rsid w:val="00275AEB"/>
    <w:rsid w:val="0028221F"/>
    <w:rsid w:val="00283754"/>
    <w:rsid w:val="0028552A"/>
    <w:rsid w:val="00292B98"/>
    <w:rsid w:val="002A4D7E"/>
    <w:rsid w:val="002A6F14"/>
    <w:rsid w:val="002A7B15"/>
    <w:rsid w:val="002B02A9"/>
    <w:rsid w:val="002B0D5E"/>
    <w:rsid w:val="002B1E12"/>
    <w:rsid w:val="002B2DDA"/>
    <w:rsid w:val="002B4FDC"/>
    <w:rsid w:val="002B6369"/>
    <w:rsid w:val="002B71BD"/>
    <w:rsid w:val="002C34DF"/>
    <w:rsid w:val="002C400D"/>
    <w:rsid w:val="002D3DC1"/>
    <w:rsid w:val="002D4E2C"/>
    <w:rsid w:val="002D614F"/>
    <w:rsid w:val="002E6654"/>
    <w:rsid w:val="002F1A96"/>
    <w:rsid w:val="002F21E4"/>
    <w:rsid w:val="002F5A1A"/>
    <w:rsid w:val="00303740"/>
    <w:rsid w:val="00315025"/>
    <w:rsid w:val="00325E38"/>
    <w:rsid w:val="00334615"/>
    <w:rsid w:val="00341CD3"/>
    <w:rsid w:val="00352F26"/>
    <w:rsid w:val="00355C95"/>
    <w:rsid w:val="003676B6"/>
    <w:rsid w:val="00382509"/>
    <w:rsid w:val="00385B95"/>
    <w:rsid w:val="00387F23"/>
    <w:rsid w:val="00392E66"/>
    <w:rsid w:val="003A2E91"/>
    <w:rsid w:val="003A598B"/>
    <w:rsid w:val="003A6D6D"/>
    <w:rsid w:val="003C0FAD"/>
    <w:rsid w:val="003C6D03"/>
    <w:rsid w:val="003D289B"/>
    <w:rsid w:val="003F1884"/>
    <w:rsid w:val="003F456A"/>
    <w:rsid w:val="003F4872"/>
    <w:rsid w:val="003F56CD"/>
    <w:rsid w:val="00400BA1"/>
    <w:rsid w:val="00402A7C"/>
    <w:rsid w:val="0041093B"/>
    <w:rsid w:val="00411A92"/>
    <w:rsid w:val="00414867"/>
    <w:rsid w:val="00414EF3"/>
    <w:rsid w:val="00416F37"/>
    <w:rsid w:val="00417CDA"/>
    <w:rsid w:val="00424923"/>
    <w:rsid w:val="00427EBE"/>
    <w:rsid w:val="00432D43"/>
    <w:rsid w:val="004336C3"/>
    <w:rsid w:val="004478B3"/>
    <w:rsid w:val="0046180B"/>
    <w:rsid w:val="0046666C"/>
    <w:rsid w:val="00466FB2"/>
    <w:rsid w:val="00475A40"/>
    <w:rsid w:val="0048432A"/>
    <w:rsid w:val="00484ED0"/>
    <w:rsid w:val="004A3758"/>
    <w:rsid w:val="004A4363"/>
    <w:rsid w:val="004B0C24"/>
    <w:rsid w:val="004B721B"/>
    <w:rsid w:val="004C0B40"/>
    <w:rsid w:val="004C20D4"/>
    <w:rsid w:val="004C276C"/>
    <w:rsid w:val="004C30EF"/>
    <w:rsid w:val="004C36EC"/>
    <w:rsid w:val="004C3903"/>
    <w:rsid w:val="004C7C92"/>
    <w:rsid w:val="004D10A8"/>
    <w:rsid w:val="004D3452"/>
    <w:rsid w:val="004D5779"/>
    <w:rsid w:val="004E2C52"/>
    <w:rsid w:val="004E491C"/>
    <w:rsid w:val="004F72C6"/>
    <w:rsid w:val="00504CF2"/>
    <w:rsid w:val="005117CD"/>
    <w:rsid w:val="005240EA"/>
    <w:rsid w:val="0053034D"/>
    <w:rsid w:val="005316A3"/>
    <w:rsid w:val="00531C15"/>
    <w:rsid w:val="00533496"/>
    <w:rsid w:val="005338B0"/>
    <w:rsid w:val="0053699A"/>
    <w:rsid w:val="005411CD"/>
    <w:rsid w:val="00555081"/>
    <w:rsid w:val="0056052A"/>
    <w:rsid w:val="00560762"/>
    <w:rsid w:val="00564833"/>
    <w:rsid w:val="0056716D"/>
    <w:rsid w:val="0057273C"/>
    <w:rsid w:val="005728D8"/>
    <w:rsid w:val="00572B9A"/>
    <w:rsid w:val="00593F49"/>
    <w:rsid w:val="005A0B4B"/>
    <w:rsid w:val="005A209C"/>
    <w:rsid w:val="005A414A"/>
    <w:rsid w:val="005A6E0F"/>
    <w:rsid w:val="005B719C"/>
    <w:rsid w:val="005C17AB"/>
    <w:rsid w:val="005D3E1E"/>
    <w:rsid w:val="005D745C"/>
    <w:rsid w:val="005E7715"/>
    <w:rsid w:val="005F0638"/>
    <w:rsid w:val="005F09CB"/>
    <w:rsid w:val="005F3915"/>
    <w:rsid w:val="005F601E"/>
    <w:rsid w:val="005F61E1"/>
    <w:rsid w:val="005F670A"/>
    <w:rsid w:val="0060797D"/>
    <w:rsid w:val="00615BF2"/>
    <w:rsid w:val="0062130E"/>
    <w:rsid w:val="0062678C"/>
    <w:rsid w:val="00626BC4"/>
    <w:rsid w:val="0062714D"/>
    <w:rsid w:val="0062731C"/>
    <w:rsid w:val="0063657B"/>
    <w:rsid w:val="00652014"/>
    <w:rsid w:val="00664471"/>
    <w:rsid w:val="00671C08"/>
    <w:rsid w:val="0067642B"/>
    <w:rsid w:val="00683D12"/>
    <w:rsid w:val="00684947"/>
    <w:rsid w:val="00684F9F"/>
    <w:rsid w:val="006916C6"/>
    <w:rsid w:val="006924A4"/>
    <w:rsid w:val="006A479F"/>
    <w:rsid w:val="006A57BB"/>
    <w:rsid w:val="006A6661"/>
    <w:rsid w:val="006A771F"/>
    <w:rsid w:val="006B2601"/>
    <w:rsid w:val="006C26B5"/>
    <w:rsid w:val="006D458F"/>
    <w:rsid w:val="006D51DA"/>
    <w:rsid w:val="006E070B"/>
    <w:rsid w:val="006E571E"/>
    <w:rsid w:val="006E7D26"/>
    <w:rsid w:val="006F06D1"/>
    <w:rsid w:val="006F4F6E"/>
    <w:rsid w:val="006F75BB"/>
    <w:rsid w:val="0070095B"/>
    <w:rsid w:val="007018CD"/>
    <w:rsid w:val="00735D9D"/>
    <w:rsid w:val="0073699B"/>
    <w:rsid w:val="00740D25"/>
    <w:rsid w:val="0074258B"/>
    <w:rsid w:val="00747EE7"/>
    <w:rsid w:val="00750A4E"/>
    <w:rsid w:val="00754E9F"/>
    <w:rsid w:val="007609EE"/>
    <w:rsid w:val="0077433A"/>
    <w:rsid w:val="0078075C"/>
    <w:rsid w:val="00786EC6"/>
    <w:rsid w:val="00795BA8"/>
    <w:rsid w:val="0079673F"/>
    <w:rsid w:val="007976F4"/>
    <w:rsid w:val="007A54AA"/>
    <w:rsid w:val="007B0151"/>
    <w:rsid w:val="007B11B0"/>
    <w:rsid w:val="007B31B9"/>
    <w:rsid w:val="007B3CF6"/>
    <w:rsid w:val="007B56DC"/>
    <w:rsid w:val="007B7D5F"/>
    <w:rsid w:val="007C2908"/>
    <w:rsid w:val="007D3350"/>
    <w:rsid w:val="007D38A9"/>
    <w:rsid w:val="007D718A"/>
    <w:rsid w:val="007E4F42"/>
    <w:rsid w:val="007E6606"/>
    <w:rsid w:val="007F31DB"/>
    <w:rsid w:val="007F74A0"/>
    <w:rsid w:val="00802920"/>
    <w:rsid w:val="00806C83"/>
    <w:rsid w:val="00810174"/>
    <w:rsid w:val="008117BE"/>
    <w:rsid w:val="00812653"/>
    <w:rsid w:val="00814043"/>
    <w:rsid w:val="008151AA"/>
    <w:rsid w:val="00815739"/>
    <w:rsid w:val="0081609E"/>
    <w:rsid w:val="0082182C"/>
    <w:rsid w:val="00824751"/>
    <w:rsid w:val="008323EE"/>
    <w:rsid w:val="00836CCD"/>
    <w:rsid w:val="00836F8F"/>
    <w:rsid w:val="00845B58"/>
    <w:rsid w:val="00846F90"/>
    <w:rsid w:val="0084731A"/>
    <w:rsid w:val="00861AAA"/>
    <w:rsid w:val="00862589"/>
    <w:rsid w:val="008645CE"/>
    <w:rsid w:val="00866924"/>
    <w:rsid w:val="00866B29"/>
    <w:rsid w:val="00873EA9"/>
    <w:rsid w:val="008768B2"/>
    <w:rsid w:val="00883D4F"/>
    <w:rsid w:val="008870E9"/>
    <w:rsid w:val="008B0D1A"/>
    <w:rsid w:val="008B154C"/>
    <w:rsid w:val="008B2B68"/>
    <w:rsid w:val="008C5FA3"/>
    <w:rsid w:val="008C776F"/>
    <w:rsid w:val="008C7F2B"/>
    <w:rsid w:val="008D0BC0"/>
    <w:rsid w:val="008D4F3F"/>
    <w:rsid w:val="008E066F"/>
    <w:rsid w:val="008E1F8C"/>
    <w:rsid w:val="008E68CD"/>
    <w:rsid w:val="008E6A80"/>
    <w:rsid w:val="008F3C64"/>
    <w:rsid w:val="00902322"/>
    <w:rsid w:val="009024BB"/>
    <w:rsid w:val="00903D08"/>
    <w:rsid w:val="00905B0E"/>
    <w:rsid w:val="009066E9"/>
    <w:rsid w:val="00912C7A"/>
    <w:rsid w:val="00913CA8"/>
    <w:rsid w:val="00916111"/>
    <w:rsid w:val="00921842"/>
    <w:rsid w:val="009264B0"/>
    <w:rsid w:val="00937D45"/>
    <w:rsid w:val="00940E2F"/>
    <w:rsid w:val="009414DD"/>
    <w:rsid w:val="0094195A"/>
    <w:rsid w:val="00943F1F"/>
    <w:rsid w:val="0095285A"/>
    <w:rsid w:val="009641EF"/>
    <w:rsid w:val="00975E65"/>
    <w:rsid w:val="00984AE3"/>
    <w:rsid w:val="0099713E"/>
    <w:rsid w:val="009A0C6E"/>
    <w:rsid w:val="009A153F"/>
    <w:rsid w:val="009B1F63"/>
    <w:rsid w:val="009B28C6"/>
    <w:rsid w:val="009B54CD"/>
    <w:rsid w:val="009B6970"/>
    <w:rsid w:val="009B7851"/>
    <w:rsid w:val="009C29C0"/>
    <w:rsid w:val="009D0987"/>
    <w:rsid w:val="009D19AF"/>
    <w:rsid w:val="009D4BFA"/>
    <w:rsid w:val="009E0C4B"/>
    <w:rsid w:val="009E122D"/>
    <w:rsid w:val="009E6B63"/>
    <w:rsid w:val="009F5D83"/>
    <w:rsid w:val="009F7194"/>
    <w:rsid w:val="009F75E2"/>
    <w:rsid w:val="009F7912"/>
    <w:rsid w:val="00A045A2"/>
    <w:rsid w:val="00A0462A"/>
    <w:rsid w:val="00A0571D"/>
    <w:rsid w:val="00A326BC"/>
    <w:rsid w:val="00A344CB"/>
    <w:rsid w:val="00A37A11"/>
    <w:rsid w:val="00A420B2"/>
    <w:rsid w:val="00A477E4"/>
    <w:rsid w:val="00A508EC"/>
    <w:rsid w:val="00A52286"/>
    <w:rsid w:val="00A525B0"/>
    <w:rsid w:val="00A6466C"/>
    <w:rsid w:val="00A705AF"/>
    <w:rsid w:val="00A70CD0"/>
    <w:rsid w:val="00A7211D"/>
    <w:rsid w:val="00A76C3F"/>
    <w:rsid w:val="00A82FF7"/>
    <w:rsid w:val="00A856F6"/>
    <w:rsid w:val="00A97122"/>
    <w:rsid w:val="00A979FD"/>
    <w:rsid w:val="00AA0300"/>
    <w:rsid w:val="00AA47C4"/>
    <w:rsid w:val="00AB4432"/>
    <w:rsid w:val="00AC2FCD"/>
    <w:rsid w:val="00AC76AC"/>
    <w:rsid w:val="00AD14EB"/>
    <w:rsid w:val="00AD351C"/>
    <w:rsid w:val="00AD7855"/>
    <w:rsid w:val="00AE432B"/>
    <w:rsid w:val="00AE6A94"/>
    <w:rsid w:val="00AE7E60"/>
    <w:rsid w:val="00B02565"/>
    <w:rsid w:val="00B052A0"/>
    <w:rsid w:val="00B10E0F"/>
    <w:rsid w:val="00B1185E"/>
    <w:rsid w:val="00B143FB"/>
    <w:rsid w:val="00B2391F"/>
    <w:rsid w:val="00B251F4"/>
    <w:rsid w:val="00B30034"/>
    <w:rsid w:val="00B3168E"/>
    <w:rsid w:val="00B35793"/>
    <w:rsid w:val="00B36D0A"/>
    <w:rsid w:val="00B36DB6"/>
    <w:rsid w:val="00B40B50"/>
    <w:rsid w:val="00B42DB6"/>
    <w:rsid w:val="00B44D99"/>
    <w:rsid w:val="00B46130"/>
    <w:rsid w:val="00B52A83"/>
    <w:rsid w:val="00B54951"/>
    <w:rsid w:val="00B55522"/>
    <w:rsid w:val="00B621F2"/>
    <w:rsid w:val="00B632BB"/>
    <w:rsid w:val="00B63C39"/>
    <w:rsid w:val="00B82424"/>
    <w:rsid w:val="00B9557C"/>
    <w:rsid w:val="00BA024D"/>
    <w:rsid w:val="00BA47C8"/>
    <w:rsid w:val="00BA6575"/>
    <w:rsid w:val="00BB4DF3"/>
    <w:rsid w:val="00BB7FE9"/>
    <w:rsid w:val="00BC1A8F"/>
    <w:rsid w:val="00BC430B"/>
    <w:rsid w:val="00BD2901"/>
    <w:rsid w:val="00BD334C"/>
    <w:rsid w:val="00BD62F4"/>
    <w:rsid w:val="00BE1C26"/>
    <w:rsid w:val="00BE2146"/>
    <w:rsid w:val="00BE3A88"/>
    <w:rsid w:val="00BE5FCC"/>
    <w:rsid w:val="00BE68D9"/>
    <w:rsid w:val="00BF1AF3"/>
    <w:rsid w:val="00C06A61"/>
    <w:rsid w:val="00C14373"/>
    <w:rsid w:val="00C160D7"/>
    <w:rsid w:val="00C20525"/>
    <w:rsid w:val="00C20B76"/>
    <w:rsid w:val="00C37619"/>
    <w:rsid w:val="00C409B3"/>
    <w:rsid w:val="00C41674"/>
    <w:rsid w:val="00C441CB"/>
    <w:rsid w:val="00C45D6F"/>
    <w:rsid w:val="00C614A2"/>
    <w:rsid w:val="00C645A1"/>
    <w:rsid w:val="00C7485C"/>
    <w:rsid w:val="00C76EE1"/>
    <w:rsid w:val="00C81058"/>
    <w:rsid w:val="00C85C68"/>
    <w:rsid w:val="00C908E6"/>
    <w:rsid w:val="00CB28C7"/>
    <w:rsid w:val="00CB55D8"/>
    <w:rsid w:val="00CB791F"/>
    <w:rsid w:val="00CC3B40"/>
    <w:rsid w:val="00CC6FF8"/>
    <w:rsid w:val="00CC7FCA"/>
    <w:rsid w:val="00CD2353"/>
    <w:rsid w:val="00CD45DE"/>
    <w:rsid w:val="00CD5617"/>
    <w:rsid w:val="00CD5A18"/>
    <w:rsid w:val="00CE3097"/>
    <w:rsid w:val="00CE3C77"/>
    <w:rsid w:val="00CE7906"/>
    <w:rsid w:val="00D041C9"/>
    <w:rsid w:val="00D043BF"/>
    <w:rsid w:val="00D0449A"/>
    <w:rsid w:val="00D1384F"/>
    <w:rsid w:val="00D16E06"/>
    <w:rsid w:val="00D2395F"/>
    <w:rsid w:val="00D25605"/>
    <w:rsid w:val="00D274D0"/>
    <w:rsid w:val="00D32D21"/>
    <w:rsid w:val="00D50DB9"/>
    <w:rsid w:val="00D511A7"/>
    <w:rsid w:val="00D55E3D"/>
    <w:rsid w:val="00D64BDC"/>
    <w:rsid w:val="00D64C22"/>
    <w:rsid w:val="00D65D28"/>
    <w:rsid w:val="00D6690E"/>
    <w:rsid w:val="00D72536"/>
    <w:rsid w:val="00D75F32"/>
    <w:rsid w:val="00D83F45"/>
    <w:rsid w:val="00D865F3"/>
    <w:rsid w:val="00D87939"/>
    <w:rsid w:val="00D917EA"/>
    <w:rsid w:val="00D95918"/>
    <w:rsid w:val="00DA1E3F"/>
    <w:rsid w:val="00DA5993"/>
    <w:rsid w:val="00DB221A"/>
    <w:rsid w:val="00DC0550"/>
    <w:rsid w:val="00DC3BC3"/>
    <w:rsid w:val="00DC6BF5"/>
    <w:rsid w:val="00DC7279"/>
    <w:rsid w:val="00DD19FA"/>
    <w:rsid w:val="00DD2F89"/>
    <w:rsid w:val="00DD5D37"/>
    <w:rsid w:val="00DD5E2B"/>
    <w:rsid w:val="00DE105B"/>
    <w:rsid w:val="00DE328F"/>
    <w:rsid w:val="00DF0F1C"/>
    <w:rsid w:val="00DF1385"/>
    <w:rsid w:val="00DF198C"/>
    <w:rsid w:val="00DF291B"/>
    <w:rsid w:val="00DF4FA8"/>
    <w:rsid w:val="00E14404"/>
    <w:rsid w:val="00E144BE"/>
    <w:rsid w:val="00E2415C"/>
    <w:rsid w:val="00E276DC"/>
    <w:rsid w:val="00E348F0"/>
    <w:rsid w:val="00E36244"/>
    <w:rsid w:val="00E426BA"/>
    <w:rsid w:val="00E43FB1"/>
    <w:rsid w:val="00E51FAB"/>
    <w:rsid w:val="00E673CB"/>
    <w:rsid w:val="00E721A7"/>
    <w:rsid w:val="00E723B5"/>
    <w:rsid w:val="00E8150B"/>
    <w:rsid w:val="00E83B2F"/>
    <w:rsid w:val="00E843B7"/>
    <w:rsid w:val="00E94F7A"/>
    <w:rsid w:val="00E96982"/>
    <w:rsid w:val="00E96A5B"/>
    <w:rsid w:val="00E97643"/>
    <w:rsid w:val="00E97BFC"/>
    <w:rsid w:val="00EA7F2B"/>
    <w:rsid w:val="00EC0B2F"/>
    <w:rsid w:val="00EC4253"/>
    <w:rsid w:val="00EC6D82"/>
    <w:rsid w:val="00ED05FD"/>
    <w:rsid w:val="00ED2DFD"/>
    <w:rsid w:val="00ED3038"/>
    <w:rsid w:val="00ED3988"/>
    <w:rsid w:val="00ED439F"/>
    <w:rsid w:val="00ED47FE"/>
    <w:rsid w:val="00EE5B81"/>
    <w:rsid w:val="00EF523C"/>
    <w:rsid w:val="00F07F63"/>
    <w:rsid w:val="00F14D05"/>
    <w:rsid w:val="00F165AF"/>
    <w:rsid w:val="00F22054"/>
    <w:rsid w:val="00F24F66"/>
    <w:rsid w:val="00F25084"/>
    <w:rsid w:val="00F26FB0"/>
    <w:rsid w:val="00F32002"/>
    <w:rsid w:val="00F32B1E"/>
    <w:rsid w:val="00F354CC"/>
    <w:rsid w:val="00F45CC8"/>
    <w:rsid w:val="00F50416"/>
    <w:rsid w:val="00F50A7C"/>
    <w:rsid w:val="00F5606D"/>
    <w:rsid w:val="00F63D82"/>
    <w:rsid w:val="00F66683"/>
    <w:rsid w:val="00F714AD"/>
    <w:rsid w:val="00F74CF6"/>
    <w:rsid w:val="00F874BD"/>
    <w:rsid w:val="00F9286F"/>
    <w:rsid w:val="00F92F28"/>
    <w:rsid w:val="00F9777F"/>
    <w:rsid w:val="00FA157D"/>
    <w:rsid w:val="00FA1781"/>
    <w:rsid w:val="00FA190D"/>
    <w:rsid w:val="00FB0499"/>
    <w:rsid w:val="00FB5185"/>
    <w:rsid w:val="00FB72C4"/>
    <w:rsid w:val="00FC1F08"/>
    <w:rsid w:val="00FC48E5"/>
    <w:rsid w:val="00FD0CB8"/>
    <w:rsid w:val="00FD2649"/>
    <w:rsid w:val="00FD351C"/>
    <w:rsid w:val="00FD59D4"/>
    <w:rsid w:val="00FF0F22"/>
    <w:rsid w:val="00FF3B50"/>
    <w:rsid w:val="00F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2651D"/>
  <w15:docId w15:val="{35A21482-7CBD-449E-9152-CDF5173A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78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264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B28C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47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47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47C4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2264E6"/>
    <w:rPr>
      <w:b/>
      <w:bCs/>
      <w:kern w:val="44"/>
      <w:sz w:val="44"/>
      <w:szCs w:val="44"/>
    </w:rPr>
  </w:style>
  <w:style w:type="paragraph" w:styleId="a7">
    <w:name w:val="Document Map"/>
    <w:basedOn w:val="a"/>
    <w:link w:val="a8"/>
    <w:uiPriority w:val="99"/>
    <w:semiHidden/>
    <w:unhideWhenUsed/>
    <w:rsid w:val="002264E6"/>
    <w:rPr>
      <w:rFonts w:ascii="宋体" w:eastAsia="宋体"/>
      <w:sz w:val="18"/>
      <w:szCs w:val="18"/>
    </w:rPr>
  </w:style>
  <w:style w:type="character" w:customStyle="1" w:styleId="a8">
    <w:name w:val="文档结构图 字符"/>
    <w:basedOn w:val="a0"/>
    <w:link w:val="a7"/>
    <w:uiPriority w:val="99"/>
    <w:semiHidden/>
    <w:rsid w:val="002264E6"/>
    <w:rPr>
      <w:rFonts w:ascii="宋体" w:eastAsia="宋体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2264E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a">
    <w:name w:val="标题 字符"/>
    <w:basedOn w:val="a0"/>
    <w:link w:val="a9"/>
    <w:uiPriority w:val="10"/>
    <w:rsid w:val="002264E6"/>
    <w:rPr>
      <w:rFonts w:asciiTheme="majorHAnsi" w:eastAsia="宋体" w:hAnsiTheme="majorHAnsi" w:cstheme="majorBidi"/>
      <w:b/>
      <w:bCs/>
      <w:sz w:val="32"/>
      <w:szCs w:val="32"/>
    </w:rPr>
  </w:style>
  <w:style w:type="character" w:styleId="ab">
    <w:name w:val="Hyperlink"/>
    <w:basedOn w:val="a0"/>
    <w:uiPriority w:val="99"/>
    <w:unhideWhenUsed/>
    <w:rsid w:val="009B28C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B28C6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9B28C6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9B28C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e">
    <w:name w:val="Normal (Web)"/>
    <w:basedOn w:val="a"/>
    <w:uiPriority w:val="99"/>
    <w:unhideWhenUsed/>
    <w:rsid w:val="00B824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2.112.159.176:8898/templates/index/hcmlogon.jsp;jsessionid=A6B66CE9B3AC8298F07CFA3FB8510974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://202.112.159.176:8898/templates/index/hcmlogon.jsp;jsessionid=A6B66CE9B3AC8298F07CFA3FB8510974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highpc.bjtu.edu.cn/vpn/index.htm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256</Words>
  <Characters>1465</Characters>
  <Application>Microsoft Office Word</Application>
  <DocSecurity>0</DocSecurity>
  <Lines>12</Lines>
  <Paragraphs>3</Paragraphs>
  <ScaleCrop>false</ScaleCrop>
  <Company>Founder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founder</dc:creator>
  <cp:lastModifiedBy>杨华</cp:lastModifiedBy>
  <cp:revision>3</cp:revision>
  <cp:lastPrinted>2015-11-12T08:45:00Z</cp:lastPrinted>
  <dcterms:created xsi:type="dcterms:W3CDTF">2021-04-19T07:38:00Z</dcterms:created>
  <dcterms:modified xsi:type="dcterms:W3CDTF">2021-05-06T00:44:00Z</dcterms:modified>
</cp:coreProperties>
</file>