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1140"/>
        <w:gridCol w:w="21"/>
        <w:gridCol w:w="819"/>
        <w:gridCol w:w="1139"/>
        <w:gridCol w:w="1276"/>
        <w:gridCol w:w="1782"/>
        <w:gridCol w:w="1380"/>
        <w:gridCol w:w="2786"/>
      </w:tblGrid>
      <w:tr w:rsidR="005B3F1A" w:rsidRPr="005B3F1A" w:rsidTr="00FC7AC3">
        <w:trPr>
          <w:trHeight w:val="624"/>
          <w:jc w:val="center"/>
        </w:trPr>
        <w:tc>
          <w:tcPr>
            <w:tcW w:w="103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F1A" w:rsidRDefault="005B3F1A" w:rsidP="005B3F1A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 w:colFirst="0" w:colLast="0"/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符合申报条件情况说明表</w:t>
            </w:r>
          </w:p>
          <w:p w:rsidR="005B3F1A" w:rsidRPr="005B3F1A" w:rsidRDefault="005B3F1A" w:rsidP="005B3F1A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(</w:t>
            </w:r>
            <w:r w:rsidR="001448B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专职研究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系列正常晋升—按</w:t>
            </w: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2021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版新业绩申报</w:t>
            </w: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 w:rsidR="00214D9D" w:rsidRPr="005B3F1A" w:rsidTr="00214D9D">
        <w:trPr>
          <w:trHeight w:val="576"/>
          <w:jc w:val="center"/>
        </w:trPr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工资号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14D9D">
              <w:rPr>
                <w:rFonts w:ascii="宋体" w:eastAsia="宋体" w:hAnsi="宋体" w:cs="宋体" w:hint="eastAsia"/>
                <w:bCs/>
                <w:kern w:val="0"/>
                <w:sz w:val="22"/>
              </w:rPr>
              <w:t>X</w:t>
            </w:r>
            <w:r w:rsidRPr="00214D9D">
              <w:rPr>
                <w:rFonts w:ascii="宋体" w:eastAsia="宋体" w:hAnsi="宋体" w:cs="宋体"/>
                <w:bCs/>
                <w:kern w:val="0"/>
                <w:sz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9D" w:rsidRPr="00214D9D" w:rsidRDefault="00214D9D" w:rsidP="00214D9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申报人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9D" w:rsidRPr="00214D9D" w:rsidRDefault="00214D9D" w:rsidP="00214D9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214D9D">
              <w:rPr>
                <w:rFonts w:ascii="宋体" w:eastAsia="宋体" w:hAnsi="宋体" w:cs="宋体" w:hint="eastAsia"/>
                <w:bCs/>
                <w:kern w:val="0"/>
                <w:sz w:val="22"/>
              </w:rPr>
              <w:t>张三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所在单位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9D" w:rsidRPr="00214D9D" w:rsidRDefault="00214D9D" w:rsidP="00214D9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214D9D">
              <w:rPr>
                <w:rFonts w:ascii="宋体" w:eastAsia="宋体" w:hAnsi="宋体" w:cs="宋体" w:hint="eastAsia"/>
                <w:bCs/>
                <w:kern w:val="0"/>
                <w:sz w:val="22"/>
              </w:rPr>
              <w:t>X</w:t>
            </w:r>
            <w:r w:rsidRPr="00214D9D">
              <w:rPr>
                <w:rFonts w:ascii="宋体" w:eastAsia="宋体" w:hAnsi="宋体" w:cs="宋体"/>
                <w:bCs/>
                <w:kern w:val="0"/>
                <w:sz w:val="22"/>
              </w:rPr>
              <w:t>X</w:t>
            </w:r>
            <w:r w:rsidRPr="00214D9D">
              <w:rPr>
                <w:rFonts w:ascii="宋体" w:eastAsia="宋体" w:hAnsi="宋体" w:cs="宋体" w:hint="eastAsia"/>
                <w:bCs/>
                <w:kern w:val="0"/>
                <w:sz w:val="22"/>
              </w:rPr>
              <w:t>学院</w:t>
            </w:r>
          </w:p>
        </w:tc>
      </w:tr>
      <w:tr w:rsidR="00214D9D" w:rsidRPr="005B3F1A" w:rsidTr="00214D9D">
        <w:trPr>
          <w:trHeight w:val="588"/>
          <w:jc w:val="center"/>
        </w:trPr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岗位类型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9D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4D9D">
              <w:rPr>
                <w:rFonts w:ascii="宋体" w:eastAsia="宋体" w:hAnsi="宋体" w:cs="宋体" w:hint="eastAsia"/>
                <w:kern w:val="0"/>
                <w:sz w:val="22"/>
              </w:rPr>
              <w:t>正常晋升-</w:t>
            </w:r>
          </w:p>
          <w:p w:rsidR="00214D9D" w:rsidRPr="005B3F1A" w:rsidRDefault="001448BE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专职研究系列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9D" w:rsidRPr="005B3F1A" w:rsidRDefault="001448BE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所属</w:t>
            </w:r>
            <w:r w:rsidR="00214D9D"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学科</w:t>
            </w:r>
          </w:p>
        </w:tc>
        <w:tc>
          <w:tcPr>
            <w:tcW w:w="5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机械工程</w:t>
            </w:r>
          </w:p>
        </w:tc>
      </w:tr>
      <w:tr w:rsidR="00214D9D" w:rsidRPr="005B3F1A" w:rsidTr="00214D9D">
        <w:trPr>
          <w:trHeight w:val="588"/>
          <w:jc w:val="center"/>
        </w:trPr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申报职称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9D" w:rsidRPr="005B3F1A" w:rsidRDefault="001448BE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现职称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9D" w:rsidRPr="005B3F1A" w:rsidRDefault="001448BE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副研究员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现职称时间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201</w:t>
            </w:r>
            <w:r w:rsidRPr="000561A0">
              <w:rPr>
                <w:rFonts w:ascii="宋体" w:eastAsia="宋体" w:hAnsi="宋体" w:cs="宋体"/>
                <w:kern w:val="0"/>
                <w:sz w:val="22"/>
              </w:rPr>
              <w:t>5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214D9D" w:rsidRPr="005B3F1A" w:rsidTr="00FC7AC3">
        <w:trPr>
          <w:trHeight w:val="3756"/>
          <w:jc w:val="center"/>
        </w:trPr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对照申报文件，符合申报条款具体说明</w:t>
            </w: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（参考模板：请对照学校、学院申报文件进行填写）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任职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基本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条件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9D" w:rsidRPr="005B3F1A" w:rsidRDefault="00214D9D" w:rsidP="00214D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1.符合师德师风和思想政治素质要求。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2.符合学历学位、任职年限条件。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——本人2007年取得博士学位；任</w:t>
            </w:r>
            <w:r w:rsidR="001448BE">
              <w:rPr>
                <w:rFonts w:ascii="宋体" w:eastAsia="宋体" w:hAnsi="宋体" w:cs="宋体" w:hint="eastAsia"/>
                <w:kern w:val="0"/>
                <w:sz w:val="22"/>
              </w:rPr>
              <w:t>副研究员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职务6年。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3.符合履职考核条件。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——本人认真履行岗位职责，近2年年度考核合格。近5年无教学、科研、管理服务等各类责任事故。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="001448BE">
              <w:rPr>
                <w:rFonts w:ascii="宋体" w:eastAsia="宋体" w:hAnsi="宋体" w:cs="宋体"/>
                <w:color w:val="FF0000"/>
                <w:kern w:val="0"/>
                <w:sz w:val="22"/>
              </w:rPr>
              <w:t>4</w:t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.其他鼓励性条件：</w:t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br/>
              <w:t>——赴XXX实践锻炼6个月；</w:t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br/>
              <w:t>——经学校选派，作为中组部第X</w:t>
            </w:r>
            <w:proofErr w:type="gramStart"/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批援疆</w:t>
            </w:r>
            <w:proofErr w:type="gramEnd"/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干部，赴XX工作1年半，考核合格。</w:t>
            </w:r>
          </w:p>
        </w:tc>
      </w:tr>
      <w:tr w:rsidR="00214D9D" w:rsidRPr="005B3F1A" w:rsidTr="00FC7AC3">
        <w:trPr>
          <w:trHeight w:val="6828"/>
          <w:jc w:val="center"/>
        </w:trPr>
        <w:tc>
          <w:tcPr>
            <w:tcW w:w="1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9D" w:rsidRPr="005B3F1A" w:rsidRDefault="00214D9D" w:rsidP="00214D9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业绩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申报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条件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9D" w:rsidRDefault="00214D9D" w:rsidP="00214D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kern w:val="0"/>
                <w:sz w:val="22"/>
              </w:rPr>
              <w:t>（</w:t>
            </w:r>
            <w:r w:rsidR="001448BE">
              <w:rPr>
                <w:rFonts w:ascii="宋体" w:eastAsia="宋体" w:hAnsi="宋体" w:cs="宋体" w:hint="eastAsia"/>
                <w:b/>
                <w:kern w:val="0"/>
                <w:sz w:val="22"/>
              </w:rPr>
              <w:t>一</w:t>
            </w:r>
            <w:r w:rsidRPr="005B3F1A">
              <w:rPr>
                <w:rFonts w:ascii="宋体" w:eastAsia="宋体" w:hAnsi="宋体" w:cs="宋体" w:hint="eastAsia"/>
                <w:b/>
                <w:kern w:val="0"/>
                <w:sz w:val="22"/>
              </w:rPr>
              <w:t>）任现职以来，在科学研究方面取得以下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>X</w:t>
            </w:r>
            <w:r w:rsidRPr="005B3F1A">
              <w:rPr>
                <w:rFonts w:ascii="宋体" w:eastAsia="宋体" w:hAnsi="宋体" w:cs="宋体" w:hint="eastAsia"/>
                <w:b/>
                <w:kern w:val="0"/>
                <w:sz w:val="22"/>
              </w:rPr>
              <w:t>项代表性成果：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发表高水平论文：发表本领域高水平论文3篇（</w:t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其中2篇符合学院学术委员会的认定标准/认定的高水平期刊目录，1篇申请学术委员会认定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论文1：</w:t>
            </w:r>
            <w:r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题目/</w:t>
            </w:r>
            <w:r w:rsidRPr="00E109E2">
              <w:rPr>
                <w:rFonts w:ascii="宋体" w:eastAsia="宋体" w:hAnsi="宋体" w:cs="宋体"/>
                <w:color w:val="FF0000"/>
                <w:kern w:val="0"/>
                <w:sz w:val="22"/>
              </w:rPr>
              <w:t>发表</w:t>
            </w:r>
            <w:r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刊物/</w:t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</w:t>
            </w:r>
            <w:proofErr w:type="gramStart"/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..</w:t>
            </w:r>
            <w:proofErr w:type="gramEnd"/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,符合学院学术委员会认定标准/认定的高水平期刊目录</w:t>
            </w:r>
            <w:r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</w:t>
            </w:r>
            <w:r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br/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论文2：</w:t>
            </w:r>
            <w:r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题目/</w:t>
            </w:r>
            <w:r w:rsidRPr="00E109E2">
              <w:rPr>
                <w:rFonts w:ascii="宋体" w:eastAsia="宋体" w:hAnsi="宋体" w:cs="宋体"/>
                <w:color w:val="FF0000"/>
                <w:kern w:val="0"/>
                <w:sz w:val="22"/>
              </w:rPr>
              <w:t>发表</w:t>
            </w:r>
            <w:r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刊物/</w:t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...,符合学院学术委员会认定标准/认定的高水平期刊目录</w:t>
            </w:r>
            <w:r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</w:t>
            </w:r>
            <w:r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br/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论文3：</w:t>
            </w:r>
            <w:r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题目/</w:t>
            </w:r>
            <w:r w:rsidRPr="00E109E2">
              <w:rPr>
                <w:rFonts w:ascii="宋体" w:eastAsia="宋体" w:hAnsi="宋体" w:cs="宋体"/>
                <w:color w:val="FF0000"/>
                <w:kern w:val="0"/>
                <w:sz w:val="22"/>
              </w:rPr>
              <w:t>发表</w:t>
            </w:r>
            <w:r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刊物/</w:t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...,申请学术委员会认定。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出版高水平著作：主编专著1部</w:t>
            </w:r>
            <w:r w:rsidRPr="000561A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《著作名称》，符合学院学术委员会的认定标准</w:t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主持高水平科研项目：新增主持国家自然科学基金面上项目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1项（项目名称）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，结题结果为优秀，其中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项目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成果应用于XXX的研制开发中，有效解决了XXX等难题。（主持科研项目符合上6水平，符合学院学术委员会认定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标准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科研成果获奖：获2019年度国家科技进步二等奖1项（排第</w:t>
            </w:r>
            <w:r>
              <w:rPr>
                <w:rFonts w:ascii="宋体" w:eastAsia="宋体" w:hAnsi="宋体" w:cs="宋体"/>
                <w:kern w:val="0"/>
                <w:sz w:val="22"/>
              </w:rPr>
              <w:t>5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）（新增科研获奖符合上2水平）。</w:t>
            </w:r>
          </w:p>
          <w:p w:rsidR="001448BE" w:rsidRDefault="00214D9D" w:rsidP="00214D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……</w:t>
            </w:r>
          </w:p>
          <w:p w:rsidR="00214D9D" w:rsidRPr="005B3F1A" w:rsidRDefault="001448BE" w:rsidP="00214D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二</w:t>
            </w:r>
            <w:r w:rsidRPr="005B3F1A">
              <w:rPr>
                <w:rFonts w:ascii="宋体" w:eastAsia="宋体" w:hAnsi="宋体" w:cs="宋体" w:hint="eastAsia"/>
                <w:b/>
                <w:kern w:val="0"/>
                <w:sz w:val="22"/>
              </w:rPr>
              <w:t>）任现职以来，在人才培养方面符合以下条件：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1.课程教学方面：近5年，年均讲授课程100学时，其中承担本科生课程68学时/年，年均讲授研究生课程32学时。近5年无教学事故，教学效果良好。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2.教学改革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和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教学建设方面：获得省部级教学成果一等奖（排前6）1项（2018年获得北京市教学成果一等奖，本人排名第3）。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3.指导学生方面：指导学生生产实习（累计80人）；担任硕士研究生导师，完整带出2届毕业生，共3人；本人完整指导了1篇校级优秀本科毕业设计。</w:t>
            </w:r>
            <w:r w:rsidR="00214D9D"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="00214D9D" w:rsidRPr="00E109E2">
              <w:rPr>
                <w:rFonts w:ascii="宋体" w:eastAsia="宋体" w:hAnsi="宋体" w:cs="宋体" w:hint="eastAsia"/>
                <w:b/>
                <w:kern w:val="0"/>
                <w:sz w:val="22"/>
              </w:rPr>
              <w:t>（三）</w:t>
            </w:r>
            <w:r w:rsidR="00214D9D" w:rsidRPr="005B3F1A">
              <w:rPr>
                <w:rFonts w:ascii="宋体" w:eastAsia="宋体" w:hAnsi="宋体" w:cs="宋体" w:hint="eastAsia"/>
                <w:b/>
                <w:kern w:val="0"/>
                <w:sz w:val="22"/>
              </w:rPr>
              <w:t>任现职以来，在社会和公共服务等方面的业绩贡献：</w:t>
            </w:r>
            <w:r w:rsidR="00214D9D"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担任XXX学会副理事长，牵头促成同美国麻省理工学院的XX合作协议……</w:t>
            </w:r>
          </w:p>
        </w:tc>
      </w:tr>
      <w:tr w:rsidR="00214D9D" w:rsidRPr="005B3F1A" w:rsidTr="00FC7AC3">
        <w:trPr>
          <w:trHeight w:val="684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本人申请</w:t>
            </w:r>
            <w:r w:rsidRPr="000561A0">
              <w:rPr>
                <w:rFonts w:ascii="宋体" w:eastAsia="宋体" w:hAnsi="宋体" w:cs="宋体" w:hint="eastAsia"/>
                <w:b/>
                <w:kern w:val="0"/>
                <w:sz w:val="22"/>
              </w:rPr>
              <w:t>学院学术委员会认定的业绩成果，并简要说明成果的价值、影响（提供充分的支撑材料）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9D" w:rsidRPr="00390177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1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9D" w:rsidRPr="005B3F1A" w:rsidRDefault="00214D9D" w:rsidP="00214D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 xml:space="preserve">高水平学术论文1篇：ZHANG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XX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,LI</w:t>
            </w:r>
            <w:proofErr w:type="gramEnd"/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XX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 xml:space="preserve">, WANG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XX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. A Jupiter-mass companion to a solar-type star. Nature 378, 355–359 (</w:t>
            </w:r>
            <w:r>
              <w:rPr>
                <w:rFonts w:ascii="宋体" w:eastAsia="宋体" w:hAnsi="宋体" w:cs="宋体"/>
                <w:kern w:val="0"/>
                <w:sz w:val="22"/>
              </w:rPr>
              <w:t>2018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) doi:10.1038/378355a0（首次探测到一颗木星质量的超高温行星，其绕宿主恒星运行的轨道比水星绕太阳运行的轨道更近。这一发现改变了目前对行星形成方式的认识，开启了系外行星探索的新时代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。发表在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 xml:space="preserve">Nature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期刊上，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ESI高被引论文，A、B、C等本领域国内外著名专家在相关论文中整段引用</w:t>
            </w:r>
            <w:proofErr w:type="gramStart"/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了改篇论文</w:t>
            </w:r>
            <w:proofErr w:type="gramEnd"/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的结论）。</w:t>
            </w:r>
          </w:p>
        </w:tc>
      </w:tr>
      <w:tr w:rsidR="00214D9D" w:rsidRPr="005B3F1A" w:rsidTr="00FC7AC3">
        <w:trPr>
          <w:trHeight w:val="1646"/>
          <w:jc w:val="center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9D" w:rsidRPr="005B3F1A" w:rsidRDefault="00214D9D" w:rsidP="00214D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2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9D" w:rsidRPr="005B3F1A" w:rsidRDefault="00214D9D" w:rsidP="00214D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kern w:val="0"/>
                <w:sz w:val="22"/>
              </w:rPr>
              <w:t>…</w:t>
            </w:r>
          </w:p>
        </w:tc>
      </w:tr>
      <w:tr w:rsidR="00214D9D" w:rsidRPr="005B3F1A" w:rsidTr="00FC7AC3">
        <w:trPr>
          <w:trHeight w:val="1646"/>
          <w:jc w:val="center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9D" w:rsidRPr="005B3F1A" w:rsidRDefault="00214D9D" w:rsidP="00214D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9D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3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9D" w:rsidRDefault="00214D9D" w:rsidP="00214D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kern w:val="0"/>
                <w:sz w:val="22"/>
              </w:rPr>
              <w:t>…</w:t>
            </w:r>
          </w:p>
        </w:tc>
      </w:tr>
      <w:tr w:rsidR="00214D9D" w:rsidRPr="005B3F1A" w:rsidTr="00AC535B">
        <w:trPr>
          <w:trHeight w:val="1595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9D" w:rsidRDefault="00C340A6" w:rsidP="00214D9D">
            <w:pPr>
              <w:widowControl/>
              <w:ind w:firstLineChars="400" w:firstLine="883"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申报人</w:t>
            </w:r>
            <w:r w:rsidR="00214D9D">
              <w:rPr>
                <w:rFonts w:ascii="宋体" w:eastAsia="宋体" w:hAnsi="宋体" w:cs="宋体"/>
                <w:b/>
                <w:kern w:val="0"/>
                <w:sz w:val="22"/>
              </w:rPr>
              <w:t>签字</w:t>
            </w:r>
            <w:r w:rsidR="00214D9D">
              <w:rPr>
                <w:rFonts w:ascii="宋体" w:eastAsia="宋体" w:hAnsi="宋体" w:cs="宋体" w:hint="eastAsia"/>
                <w:b/>
                <w:kern w:val="0"/>
                <w:sz w:val="22"/>
              </w:rPr>
              <w:t>：</w:t>
            </w:r>
          </w:p>
          <w:p w:rsidR="00214D9D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                                                   年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  月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  日</w:t>
            </w:r>
          </w:p>
        </w:tc>
      </w:tr>
      <w:bookmarkEnd w:id="0"/>
    </w:tbl>
    <w:p w:rsidR="004C2E27" w:rsidRDefault="004C2E27"/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4C2E27" w:rsidRPr="005B3F1A" w:rsidTr="004C2E27">
        <w:trPr>
          <w:trHeight w:val="712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27" w:rsidRDefault="004C2E27" w:rsidP="000561A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学院学术委员会认定意见</w:t>
            </w:r>
          </w:p>
        </w:tc>
      </w:tr>
      <w:tr w:rsidR="004C2E27" w:rsidRPr="005B3F1A" w:rsidTr="004C2E27">
        <w:trPr>
          <w:trHeight w:val="1828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7" w:rsidRDefault="004C2E27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2E27">
              <w:rPr>
                <w:rFonts w:ascii="宋体" w:eastAsia="宋体" w:hAnsi="宋体" w:cs="宋体"/>
                <w:kern w:val="0"/>
                <w:sz w:val="22"/>
              </w:rPr>
              <w:t>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  <w:r>
              <w:rPr>
                <w:rFonts w:ascii="宋体" w:eastAsia="宋体" w:hAnsi="宋体" w:cs="宋体"/>
                <w:kern w:val="0"/>
                <w:sz w:val="22"/>
              </w:rPr>
              <w:t>学术委员会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认定</w:t>
            </w:r>
            <w:r w:rsidR="00390177">
              <w:rPr>
                <w:rFonts w:ascii="宋体" w:eastAsia="宋体" w:hAnsi="宋体" w:cs="宋体" w:hint="eastAsia"/>
                <w:kern w:val="0"/>
                <w:sz w:val="22"/>
              </w:rPr>
              <w:t>:</w:t>
            </w:r>
          </w:p>
          <w:p w:rsidR="004C2E27" w:rsidRDefault="00390177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 xml:space="preserve">1. </w:t>
            </w:r>
            <w:r w:rsidR="004C2E27">
              <w:rPr>
                <w:rFonts w:ascii="宋体" w:eastAsia="宋体" w:hAnsi="宋体" w:cs="宋体"/>
                <w:kern w:val="0"/>
                <w:sz w:val="22"/>
              </w:rPr>
              <w:t>论文XXX</w:t>
            </w:r>
            <w:r w:rsidR="004C2E27" w:rsidRPr="004C2E27">
              <w:rPr>
                <w:rFonts w:ascii="宋体" w:eastAsia="宋体" w:hAnsi="宋体" w:cs="宋体"/>
                <w:kern w:val="0"/>
                <w:sz w:val="22"/>
              </w:rPr>
              <w:t>为高水平论文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  <w:p w:rsidR="004C2E27" w:rsidRDefault="00390177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. XXX……</w:t>
            </w:r>
          </w:p>
          <w:p w:rsidR="00FC7AC3" w:rsidRDefault="00FC7AC3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4C2E27" w:rsidRDefault="004C2E27" w:rsidP="004C2E27">
            <w:pPr>
              <w:widowControl/>
              <w:wordWrap w:val="0"/>
              <w:ind w:firstLineChars="300" w:firstLine="660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学院学术委员会主任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（签字）：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        </w:t>
            </w:r>
          </w:p>
          <w:p w:rsidR="004C2E27" w:rsidRDefault="004C2E27" w:rsidP="004C2E27">
            <w:pPr>
              <w:widowControl/>
              <w:ind w:firstLineChars="300" w:firstLine="660"/>
              <w:jc w:val="righ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日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           </w:t>
            </w:r>
          </w:p>
        </w:tc>
      </w:tr>
    </w:tbl>
    <w:p w:rsidR="00390177" w:rsidRDefault="00390177"/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4C2E27" w:rsidRPr="005B3F1A" w:rsidTr="00AC535B">
        <w:trPr>
          <w:trHeight w:val="715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27" w:rsidRPr="004C2E27" w:rsidRDefault="00390177" w:rsidP="0039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0177">
              <w:rPr>
                <w:rFonts w:ascii="宋体" w:eastAsia="宋体" w:hAnsi="宋体" w:cs="宋体"/>
                <w:b/>
                <w:kern w:val="0"/>
                <w:sz w:val="22"/>
              </w:rPr>
              <w:t>学院资格审查小组意见</w:t>
            </w:r>
          </w:p>
        </w:tc>
      </w:tr>
      <w:tr w:rsidR="004C2E27" w:rsidRPr="005B3F1A" w:rsidTr="004C2E27">
        <w:trPr>
          <w:trHeight w:val="1828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5B" w:rsidRDefault="00AC535B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4C2E27" w:rsidRDefault="00390177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经审查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>
              <w:rPr>
                <w:rFonts w:ascii="宋体" w:eastAsia="宋体" w:hAnsi="宋体" w:cs="宋体"/>
                <w:kern w:val="0"/>
                <w:sz w:val="22"/>
              </w:rPr>
              <w:t>申报人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390177">
              <w:rPr>
                <w:rFonts w:ascii="宋体" w:eastAsia="宋体" w:hAnsi="宋体" w:cs="宋体"/>
                <w:kern w:val="0"/>
                <w:sz w:val="22"/>
                <w:u w:val="single"/>
              </w:rPr>
              <w:t xml:space="preserve"> </w:t>
            </w:r>
            <w:r w:rsidRPr="00390177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>□</w:t>
            </w:r>
            <w:r w:rsidRPr="00390177">
              <w:rPr>
                <w:rFonts w:ascii="宋体" w:eastAsia="宋体" w:hAnsi="宋体" w:cs="宋体"/>
                <w:kern w:val="0"/>
                <w:sz w:val="22"/>
                <w:u w:val="single"/>
              </w:rPr>
              <w:t>符合</w:t>
            </w:r>
            <w:r w:rsidRPr="00390177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</w:t>
            </w:r>
            <w:r w:rsidRPr="00390177">
              <w:rPr>
                <w:rFonts w:ascii="宋体" w:eastAsia="宋体" w:hAnsi="宋体" w:cs="宋体"/>
                <w:kern w:val="0"/>
                <w:sz w:val="22"/>
                <w:u w:val="single"/>
              </w:rPr>
              <w:t xml:space="preserve">  </w:t>
            </w:r>
            <w:r w:rsidRPr="00390177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>□不</w:t>
            </w:r>
            <w:r w:rsidRPr="00390177">
              <w:rPr>
                <w:rFonts w:ascii="宋体" w:eastAsia="宋体" w:hAnsi="宋体" w:cs="宋体"/>
                <w:kern w:val="0"/>
                <w:sz w:val="22"/>
                <w:u w:val="single"/>
              </w:rPr>
              <w:t>符合</w:t>
            </w:r>
            <w:r w:rsidRPr="00390177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FC7AC3">
              <w:rPr>
                <w:rFonts w:ascii="宋体" w:eastAsia="宋体" w:hAnsi="宋体" w:cs="宋体" w:hint="eastAsia"/>
                <w:kern w:val="0"/>
                <w:sz w:val="22"/>
              </w:rPr>
              <w:t>申报条件。</w:t>
            </w:r>
          </w:p>
          <w:p w:rsidR="00FC7AC3" w:rsidRDefault="00FC7AC3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AC535B" w:rsidRPr="00AC535B" w:rsidRDefault="00AC535B" w:rsidP="00AC535B">
            <w:pPr>
              <w:widowControl/>
              <w:ind w:firstLineChars="2200" w:firstLine="48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资格审查小组组长（签字）</w:t>
            </w:r>
            <w:r w:rsidRPr="00AC535B">
              <w:rPr>
                <w:rFonts w:ascii="宋体" w:eastAsia="宋体" w:hAnsi="宋体" w:cs="宋体" w:hint="eastAsia"/>
                <w:kern w:val="0"/>
                <w:sz w:val="22"/>
              </w:rPr>
              <w:t>：</w:t>
            </w:r>
            <w:r w:rsidRPr="00AC535B"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</w:p>
          <w:p w:rsidR="00AC535B" w:rsidRPr="00AC535B" w:rsidRDefault="00AC535B" w:rsidP="00AC535B">
            <w:pPr>
              <w:widowControl/>
              <w:ind w:firstLineChars="300" w:firstLine="660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C535B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(单位盖章)  </w:t>
            </w:r>
          </w:p>
          <w:p w:rsidR="00FC7AC3" w:rsidRPr="004C2E27" w:rsidRDefault="00AC535B" w:rsidP="00AC535B">
            <w:pPr>
              <w:widowControl/>
              <w:ind w:firstLineChars="300" w:firstLine="660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C535B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年   月   日</w:t>
            </w:r>
          </w:p>
        </w:tc>
      </w:tr>
    </w:tbl>
    <w:p w:rsidR="00A6577B" w:rsidRDefault="00A6577B" w:rsidP="005B3F1A">
      <w:pPr>
        <w:jc w:val="center"/>
      </w:pPr>
    </w:p>
    <w:p w:rsidR="00AC535B" w:rsidRPr="005B3F1A" w:rsidRDefault="00AC535B" w:rsidP="005B3F1A">
      <w:pPr>
        <w:jc w:val="center"/>
      </w:pPr>
    </w:p>
    <w:sectPr w:rsidR="00AC535B" w:rsidRPr="005B3F1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79A" w:rsidRDefault="00E0679A" w:rsidP="007130C3">
      <w:r>
        <w:separator/>
      </w:r>
    </w:p>
  </w:endnote>
  <w:endnote w:type="continuationSeparator" w:id="0">
    <w:p w:rsidR="00E0679A" w:rsidRDefault="00E0679A" w:rsidP="0071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79A" w:rsidRDefault="00E0679A" w:rsidP="007130C3">
      <w:r>
        <w:separator/>
      </w:r>
    </w:p>
  </w:footnote>
  <w:footnote w:type="continuationSeparator" w:id="0">
    <w:p w:rsidR="00E0679A" w:rsidRDefault="00E0679A" w:rsidP="0071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0C3" w:rsidRPr="007130C3" w:rsidRDefault="007130C3" w:rsidP="007130C3">
    <w:pPr>
      <w:pStyle w:val="a3"/>
      <w:pBdr>
        <w:bottom w:val="none" w:sz="0" w:space="0" w:color="auto"/>
      </w:pBdr>
      <w:rPr>
        <w:sz w:val="21"/>
      </w:rPr>
    </w:pPr>
    <w:r w:rsidRPr="007130C3">
      <w:rPr>
        <w:rFonts w:hint="eastAsia"/>
        <w:sz w:val="21"/>
      </w:rPr>
      <w:t>请双面打印</w:t>
    </w:r>
    <w:r w:rsidR="00413E4E" w:rsidRPr="007130C3">
      <w:rPr>
        <w:rFonts w:hint="eastAsia"/>
        <w:sz w:val="21"/>
      </w:rPr>
      <w:t>本表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7"/>
    <w:rsid w:val="000561A0"/>
    <w:rsid w:val="001448BE"/>
    <w:rsid w:val="00214D9D"/>
    <w:rsid w:val="00390177"/>
    <w:rsid w:val="00413E4E"/>
    <w:rsid w:val="004C2E27"/>
    <w:rsid w:val="004E7255"/>
    <w:rsid w:val="005B3F1A"/>
    <w:rsid w:val="00605FC7"/>
    <w:rsid w:val="007130C3"/>
    <w:rsid w:val="00A6577B"/>
    <w:rsid w:val="00AC535B"/>
    <w:rsid w:val="00C340A6"/>
    <w:rsid w:val="00E0679A"/>
    <w:rsid w:val="00E109E2"/>
    <w:rsid w:val="00FC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08FFB-A078-400A-91C6-67C7E9F2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30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3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30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程晓冬</dc:creator>
  <cp:keywords/>
  <dc:description/>
  <cp:lastModifiedBy>张守一</cp:lastModifiedBy>
  <cp:revision>12</cp:revision>
  <dcterms:created xsi:type="dcterms:W3CDTF">2021-08-06T00:53:00Z</dcterms:created>
  <dcterms:modified xsi:type="dcterms:W3CDTF">2021-08-07T09:28:00Z</dcterms:modified>
</cp:coreProperties>
</file>